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9ECD" w14:textId="188E82B4" w:rsidR="00F93FF0" w:rsidRPr="003A4AEE" w:rsidRDefault="00F93FF0" w:rsidP="003A4AEE">
      <w:pPr>
        <w:spacing w:after="0"/>
        <w:rPr>
          <w:b/>
          <w:bCs/>
        </w:rPr>
      </w:pPr>
    </w:p>
    <w:p w14:paraId="0F90C1D5" w14:textId="77777777" w:rsidR="003A4AEE" w:rsidRPr="003A4AEE" w:rsidRDefault="00065741" w:rsidP="003A4AEE">
      <w:pPr>
        <w:spacing w:after="0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A4AEE">
        <w:rPr>
          <w:rFonts w:cstheme="minorHAnsi"/>
          <w:b/>
          <w:bCs/>
          <w:sz w:val="28"/>
          <w:szCs w:val="28"/>
        </w:rPr>
        <w:t>ANNUAL FATHER’S DAY FISHING DERBY</w:t>
      </w:r>
      <w:r w:rsidR="003A4AEE" w:rsidRPr="003A4AE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205C258" w14:textId="58E6211A" w:rsidR="00B300A3" w:rsidRPr="003A4AEE" w:rsidRDefault="003A4AEE" w:rsidP="003A4AE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3A4AEE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A catch and release fishing derby for boys and girls ages 5 to 15 years in four age categories.</w:t>
      </w:r>
    </w:p>
    <w:p w14:paraId="72F45030" w14:textId="3AD66F03" w:rsidR="00987D24" w:rsidRPr="003A4AEE" w:rsidRDefault="00065741" w:rsidP="003A4AE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A4AEE">
        <w:rPr>
          <w:rFonts w:cstheme="minorHAnsi"/>
          <w:b/>
          <w:bCs/>
          <w:sz w:val="28"/>
          <w:szCs w:val="28"/>
        </w:rPr>
        <w:t>SUNDAY, JUNE 18, 2023</w:t>
      </w:r>
      <w:r w:rsidR="009026A2" w:rsidRPr="003A4AEE">
        <w:rPr>
          <w:rFonts w:cstheme="minorHAnsi"/>
          <w:b/>
          <w:bCs/>
          <w:sz w:val="28"/>
          <w:szCs w:val="28"/>
        </w:rPr>
        <w:t xml:space="preserve"> </w:t>
      </w:r>
    </w:p>
    <w:p w14:paraId="58553294" w14:textId="760886B6" w:rsidR="00B300A3" w:rsidRDefault="00065741" w:rsidP="003A4AEE">
      <w:pPr>
        <w:spacing w:after="0"/>
        <w:jc w:val="center"/>
        <w:rPr>
          <w:rFonts w:cstheme="minorHAnsi"/>
          <w:b/>
          <w:bCs/>
          <w:caps/>
          <w:color w:val="000000"/>
          <w:sz w:val="28"/>
          <w:szCs w:val="28"/>
          <w:shd w:val="clear" w:color="auto" w:fill="FFFFFF"/>
        </w:rPr>
      </w:pPr>
      <w:r w:rsidRPr="003A4AEE">
        <w:rPr>
          <w:rFonts w:cstheme="minorHAnsi"/>
          <w:b/>
          <w:bCs/>
          <w:caps/>
          <w:color w:val="000000"/>
          <w:sz w:val="28"/>
          <w:szCs w:val="28"/>
          <w:shd w:val="clear" w:color="auto" w:fill="FFFFFF"/>
        </w:rPr>
        <w:t xml:space="preserve">Peace Valley Park Pavilion 1 - Angler's Pier • Doylestown, PA </w:t>
      </w:r>
    </w:p>
    <w:p w14:paraId="4B99BAA0" w14:textId="77777777" w:rsidR="007B0638" w:rsidRPr="003A4AEE" w:rsidRDefault="007B0638" w:rsidP="003A4AEE">
      <w:pPr>
        <w:spacing w:after="0"/>
        <w:jc w:val="center"/>
        <w:rPr>
          <w:rFonts w:cstheme="minorHAnsi"/>
          <w:b/>
          <w:bCs/>
          <w:caps/>
          <w:color w:val="000000"/>
          <w:sz w:val="28"/>
          <w:szCs w:val="28"/>
          <w:shd w:val="clear" w:color="auto" w:fill="FFFFFF"/>
        </w:rPr>
      </w:pPr>
    </w:p>
    <w:p w14:paraId="1B3E1037" w14:textId="0ECFEA85" w:rsidR="00065741" w:rsidRPr="009359F3" w:rsidRDefault="003A4AEE" w:rsidP="003A4AEE">
      <w:pPr>
        <w:jc w:val="center"/>
        <w:rPr>
          <w:rFonts w:ascii="Segoe UI" w:hAnsi="Segoe UI" w:cs="Segoe UI"/>
          <w:caps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964AB6F" wp14:editId="25431F87">
            <wp:extent cx="3675888" cy="4599432"/>
            <wp:effectExtent l="0" t="0" r="1270" b="0"/>
            <wp:docPr id="1203156493" name="Picture 1" descr="A statue of a fish on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156493" name="Picture 1" descr="A statue of a fish on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8" cy="459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97FE" w14:textId="77777777" w:rsidR="007B0638" w:rsidRDefault="007B0638" w:rsidP="00D05684">
      <w:pPr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</w:p>
    <w:p w14:paraId="273F8959" w14:textId="0AD60880" w:rsidR="003A4AEE" w:rsidRPr="00531AC3" w:rsidRDefault="003A4AEE" w:rsidP="00531AC3">
      <w:pPr>
        <w:pStyle w:val="ListParagraph"/>
        <w:numPr>
          <w:ilvl w:val="0"/>
          <w:numId w:val="3"/>
        </w:numPr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531AC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Grab the tickets, 2: Catch the fish, </w:t>
      </w:r>
      <w:r w:rsidR="00531AC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3</w:t>
      </w:r>
      <w:r w:rsidRPr="00531AC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: Win some prizes, GO! Prizes for age groups and largest fish</w:t>
      </w:r>
    </w:p>
    <w:p w14:paraId="71126FDF" w14:textId="65FFBDA8" w:rsidR="00065741" w:rsidRPr="005D4C93" w:rsidRDefault="003A4AEE" w:rsidP="00D05684">
      <w:pPr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5D4C93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For more information see the highlights section of our website. See you there!</w:t>
      </w:r>
      <w:r w:rsidRPr="005D4C93">
        <w:rPr>
          <w:rFonts w:ascii="Segoe UI" w:hAnsi="Segoe UI" w:cs="Segoe UI"/>
          <w:b/>
          <w:bCs/>
          <w:color w:val="000000"/>
          <w:sz w:val="21"/>
          <w:szCs w:val="21"/>
        </w:rPr>
        <w:br/>
      </w:r>
      <w:r w:rsidR="00065741" w:rsidRPr="005D4C93">
        <w:rPr>
          <w:rFonts w:ascii="Segoe UI" w:hAnsi="Segoe UI" w:cs="Segoe UI"/>
          <w:b/>
          <w:bCs/>
          <w:color w:val="000000"/>
          <w:sz w:val="21"/>
          <w:szCs w:val="21"/>
        </w:rPr>
        <w:br/>
      </w:r>
    </w:p>
    <w:sectPr w:rsidR="00065741" w:rsidRPr="005D4C93" w:rsidSect="00D056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55A5" w14:textId="77777777" w:rsidR="00D968E1" w:rsidRDefault="00D968E1" w:rsidP="002D13DE">
      <w:pPr>
        <w:spacing w:after="0" w:line="240" w:lineRule="auto"/>
      </w:pPr>
      <w:r>
        <w:separator/>
      </w:r>
    </w:p>
  </w:endnote>
  <w:endnote w:type="continuationSeparator" w:id="0">
    <w:p w14:paraId="1DE4BDB4" w14:textId="77777777" w:rsidR="00D968E1" w:rsidRDefault="00D968E1" w:rsidP="002D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CA99" w14:textId="1F0650BB" w:rsidR="002D13DE" w:rsidRDefault="002D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08C8" w14:textId="77777777" w:rsidR="00D968E1" w:rsidRDefault="00D968E1" w:rsidP="002D13DE">
      <w:pPr>
        <w:spacing w:after="0" w:line="240" w:lineRule="auto"/>
      </w:pPr>
      <w:r>
        <w:separator/>
      </w:r>
    </w:p>
  </w:footnote>
  <w:footnote w:type="continuationSeparator" w:id="0">
    <w:p w14:paraId="233CED5D" w14:textId="77777777" w:rsidR="00D968E1" w:rsidRDefault="00D968E1" w:rsidP="002D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455" w14:textId="64C7685E" w:rsidR="002D13DE" w:rsidRDefault="002D13DE">
    <w:pPr>
      <w:pStyle w:val="Header"/>
    </w:pPr>
    <w:r w:rsidRPr="002D13DE">
      <w:rPr>
        <w:noProof/>
      </w:rPr>
      <w:drawing>
        <wp:inline distT="0" distB="0" distL="0" distR="0" wp14:anchorId="6D5A5C32" wp14:editId="2F69C345">
          <wp:extent cx="5943600" cy="920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2476"/>
    <w:multiLevelType w:val="hybridMultilevel"/>
    <w:tmpl w:val="0D4E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1A71"/>
    <w:multiLevelType w:val="hybridMultilevel"/>
    <w:tmpl w:val="4B00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719E6"/>
    <w:multiLevelType w:val="hybridMultilevel"/>
    <w:tmpl w:val="FA68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5453">
    <w:abstractNumId w:val="0"/>
  </w:num>
  <w:num w:numId="2" w16cid:durableId="1937471346">
    <w:abstractNumId w:val="1"/>
  </w:num>
  <w:num w:numId="3" w16cid:durableId="1905801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A3"/>
    <w:rsid w:val="00036EAF"/>
    <w:rsid w:val="00065741"/>
    <w:rsid w:val="00075B00"/>
    <w:rsid w:val="000D562C"/>
    <w:rsid w:val="000F116B"/>
    <w:rsid w:val="001D134B"/>
    <w:rsid w:val="001D79B2"/>
    <w:rsid w:val="002B38D1"/>
    <w:rsid w:val="002D13DE"/>
    <w:rsid w:val="002E7A89"/>
    <w:rsid w:val="003A4AEE"/>
    <w:rsid w:val="00404790"/>
    <w:rsid w:val="005146B5"/>
    <w:rsid w:val="00531AC3"/>
    <w:rsid w:val="005D4C93"/>
    <w:rsid w:val="006E6FEB"/>
    <w:rsid w:val="00795F07"/>
    <w:rsid w:val="007B0638"/>
    <w:rsid w:val="007E4EA7"/>
    <w:rsid w:val="00842692"/>
    <w:rsid w:val="00865EF3"/>
    <w:rsid w:val="009026A2"/>
    <w:rsid w:val="009359F3"/>
    <w:rsid w:val="00987D24"/>
    <w:rsid w:val="00B300A3"/>
    <w:rsid w:val="00D05684"/>
    <w:rsid w:val="00D7760B"/>
    <w:rsid w:val="00D968E1"/>
    <w:rsid w:val="00E43388"/>
    <w:rsid w:val="00E81DCF"/>
    <w:rsid w:val="00EF763E"/>
    <w:rsid w:val="00F0671C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8BA2"/>
  <w15:chartTrackingRefBased/>
  <w15:docId w15:val="{1D28883F-A26F-42ED-AC1F-58D9631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E"/>
  </w:style>
  <w:style w:type="paragraph" w:styleId="Footer">
    <w:name w:val="footer"/>
    <w:basedOn w:val="Normal"/>
    <w:link w:val="FooterChar"/>
    <w:uiPriority w:val="99"/>
    <w:unhideWhenUsed/>
    <w:rsid w:val="002D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Schatschneider</dc:creator>
  <cp:keywords/>
  <dc:description/>
  <cp:lastModifiedBy>BCCD Reception</cp:lastModifiedBy>
  <cp:revision>3</cp:revision>
  <cp:lastPrinted>2021-06-14T20:16:00Z</cp:lastPrinted>
  <dcterms:created xsi:type="dcterms:W3CDTF">2023-06-01T16:13:00Z</dcterms:created>
  <dcterms:modified xsi:type="dcterms:W3CDTF">2023-06-01T16:14:00Z</dcterms:modified>
</cp:coreProperties>
</file>