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AB12" w14:textId="4BA724CC" w:rsidR="00456543" w:rsidRPr="00C27290" w:rsidRDefault="0060421B" w:rsidP="00A3395A">
      <w:pPr>
        <w:pStyle w:val="Title"/>
      </w:pPr>
      <w:r w:rsidRPr="00C27290">
        <w:t xml:space="preserve">NOTICE TO NEW PROPERTY OWNERS OF </w:t>
      </w:r>
      <w:r w:rsidR="00F968BF">
        <w:t>P</w:t>
      </w:r>
      <w:r w:rsidRPr="00C27290">
        <w:t xml:space="preserve">CSM </w:t>
      </w:r>
      <w:r w:rsidR="00EC45AD" w:rsidRPr="00C27290">
        <w:t>SCM</w:t>
      </w:r>
      <w:r w:rsidRPr="00C27290">
        <w:t>s AND O&amp;M REQUIREMENTS</w:t>
      </w:r>
    </w:p>
    <w:p w14:paraId="2B7182D8" w14:textId="77777777" w:rsidR="00705AED" w:rsidRPr="00C27290" w:rsidRDefault="00705AED" w:rsidP="00A3395A">
      <w:pPr>
        <w:pStyle w:val="Title"/>
        <w:spacing w:after="120"/>
      </w:pPr>
      <w:r w:rsidRPr="00C27290">
        <w:t>“NEW PROPERTY OWNER NOTIFICATION FORM”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08"/>
        <w:gridCol w:w="1377"/>
        <w:gridCol w:w="100"/>
        <w:gridCol w:w="798"/>
        <w:gridCol w:w="823"/>
        <w:gridCol w:w="342"/>
        <w:gridCol w:w="1176"/>
        <w:gridCol w:w="371"/>
        <w:gridCol w:w="79"/>
        <w:gridCol w:w="180"/>
        <w:gridCol w:w="357"/>
        <w:gridCol w:w="172"/>
        <w:gridCol w:w="265"/>
        <w:gridCol w:w="83"/>
        <w:gridCol w:w="838"/>
        <w:gridCol w:w="539"/>
        <w:gridCol w:w="452"/>
        <w:gridCol w:w="1908"/>
      </w:tblGrid>
      <w:tr w:rsidR="004C47D3" w:rsidRPr="00DF0643" w14:paraId="152BF230" w14:textId="77777777" w:rsidTr="00E522C1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CB55FE0" w14:textId="523C6230" w:rsidR="004C47D3" w:rsidRPr="001C4EC3" w:rsidRDefault="00D252A2" w:rsidP="00A3395A">
            <w:pPr>
              <w:tabs>
                <w:tab w:val="left" w:pos="367"/>
                <w:tab w:val="center" w:pos="5400"/>
              </w:tabs>
              <w:spacing w:before="60" w:after="60"/>
              <w:jc w:val="both"/>
              <w:outlineLvl w:val="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 property t</w:t>
            </w:r>
            <w:r w:rsidR="00A80919">
              <w:rPr>
                <w:rFonts w:cs="Arial"/>
                <w:b/>
                <w:bCs/>
                <w:sz w:val="20"/>
                <w:szCs w:val="20"/>
              </w:rPr>
              <w:t xml:space="preserve">hat you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are purchasing or that you </w:t>
            </w:r>
            <w:r w:rsidR="00A80919">
              <w:rPr>
                <w:rFonts w:cs="Arial"/>
                <w:b/>
                <w:bCs/>
                <w:sz w:val="20"/>
                <w:szCs w:val="20"/>
              </w:rPr>
              <w:t>own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 contains</w:t>
            </w:r>
            <w:r w:rsidR="00944007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one or more </w:t>
            </w:r>
            <w:r w:rsidR="004652D2">
              <w:rPr>
                <w:rFonts w:cs="Arial"/>
                <w:b/>
                <w:bCs/>
                <w:sz w:val="20"/>
                <w:szCs w:val="20"/>
              </w:rPr>
              <w:t>p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ost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noBreakHyphen/>
            </w:r>
            <w:r w:rsidR="004652D2">
              <w:rPr>
                <w:rFonts w:cs="Arial"/>
                <w:b/>
                <w:bCs/>
                <w:sz w:val="20"/>
                <w:szCs w:val="20"/>
              </w:rPr>
              <w:t>c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onstruction </w:t>
            </w:r>
            <w:r w:rsidR="004652D2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tormwater </w:t>
            </w:r>
            <w:r w:rsidR="004652D2">
              <w:rPr>
                <w:rFonts w:cs="Arial"/>
                <w:b/>
                <w:bCs/>
                <w:sz w:val="20"/>
                <w:szCs w:val="20"/>
              </w:rPr>
              <w:t>m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anagement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(PCSM) </w:t>
            </w:r>
            <w:r w:rsidR="00065E26">
              <w:rPr>
                <w:rFonts w:cs="Arial"/>
                <w:b/>
                <w:bCs/>
                <w:sz w:val="20"/>
                <w:szCs w:val="20"/>
              </w:rPr>
              <w:t>stormwater control measures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(</w:t>
            </w:r>
            <w:r w:rsidR="00065E26">
              <w:rPr>
                <w:rFonts w:cs="Arial"/>
                <w:b/>
                <w:bCs/>
                <w:sz w:val="20"/>
                <w:szCs w:val="20"/>
              </w:rPr>
              <w:t>SCM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s) that require long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noBreakHyphen/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term operation and maintenance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(O&amp;M) to continue performing </w:t>
            </w:r>
            <w:r w:rsidR="00433224">
              <w:rPr>
                <w:rFonts w:cs="Arial"/>
                <w:b/>
                <w:bCs/>
                <w:sz w:val="20"/>
                <w:szCs w:val="20"/>
              </w:rPr>
              <w:t>their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 intended functions.  The long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noBreakHyphen/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term O&amp;M requirements have been recorded as part of a </w:t>
            </w:r>
            <w:r w:rsidR="00433224">
              <w:rPr>
                <w:rFonts w:cs="Arial"/>
                <w:b/>
                <w:bCs/>
                <w:sz w:val="20"/>
                <w:szCs w:val="20"/>
              </w:rPr>
              <w:t xml:space="preserve">covenant 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that affects this property.  You have the right to enter into an agreement with a third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party to perform long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noBreakHyphen/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 xml:space="preserve">term O&amp;M.  </w:t>
            </w:r>
            <w:r w:rsidR="00CA6EAA"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433224">
              <w:rPr>
                <w:rFonts w:cs="Arial"/>
                <w:b/>
                <w:bCs/>
                <w:sz w:val="20"/>
                <w:szCs w:val="20"/>
              </w:rPr>
              <w:t xml:space="preserve">ote – </w:t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Completion of long</w:t>
            </w:r>
            <w:r w:rsidR="007A33CD">
              <w:rPr>
                <w:rFonts w:cs="Arial"/>
                <w:b/>
                <w:bCs/>
                <w:sz w:val="20"/>
                <w:szCs w:val="20"/>
              </w:rPr>
              <w:noBreakHyphen/>
            </w:r>
            <w:r w:rsidR="001C4EC3">
              <w:rPr>
                <w:rFonts w:cs="Arial"/>
                <w:b/>
                <w:bCs/>
                <w:sz w:val="20"/>
                <w:szCs w:val="20"/>
              </w:rPr>
              <w:t>term O&amp;M may be enforced by your municipality under the terms of local ordinances.</w:t>
            </w:r>
          </w:p>
        </w:tc>
      </w:tr>
      <w:tr w:rsidR="00002F14" w:rsidRPr="00DF0643" w14:paraId="06CE1D44" w14:textId="77777777" w:rsidTr="00E522C1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6DECC" w14:textId="77777777" w:rsidR="00957318" w:rsidRDefault="00957318" w:rsidP="00A3395A">
            <w:pPr>
              <w:tabs>
                <w:tab w:val="left" w:pos="367"/>
                <w:tab w:val="center" w:pos="5400"/>
              </w:tabs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957318" w:rsidRPr="00C27290" w14:paraId="7FB68127" w14:textId="77777777" w:rsidTr="00E522C1">
        <w:trPr>
          <w:trHeight w:val="278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C45756C" w14:textId="77777777" w:rsidR="00957318" w:rsidRPr="00C27290" w:rsidRDefault="00957318" w:rsidP="00A3395A">
            <w:pPr>
              <w:pStyle w:val="Heading1"/>
            </w:pPr>
            <w:r w:rsidRPr="00C27290">
              <w:t>PROJECT SITE INFORMATION</w:t>
            </w:r>
          </w:p>
        </w:tc>
      </w:tr>
      <w:tr w:rsidR="007A33CD" w:rsidRPr="00957318" w14:paraId="2669B534" w14:textId="77777777" w:rsidTr="00965027">
        <w:trPr>
          <w:trHeight w:val="278"/>
        </w:trPr>
        <w:tc>
          <w:tcPr>
            <w:tcW w:w="9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85BBF7" w14:textId="77777777" w:rsidR="00705AED" w:rsidRPr="00705AED" w:rsidRDefault="00705AED" w:rsidP="00705AED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rPr>
                <w:rFonts w:cs="Arial"/>
                <w:bCs/>
                <w:sz w:val="19"/>
                <w:szCs w:val="19"/>
              </w:rPr>
            </w:pPr>
            <w:r w:rsidRPr="00705AED">
              <w:rPr>
                <w:rFonts w:cs="Arial"/>
                <w:bCs/>
                <w:sz w:val="19"/>
                <w:szCs w:val="19"/>
              </w:rPr>
              <w:t>Project Site Name:</w:t>
            </w:r>
          </w:p>
        </w:tc>
        <w:tc>
          <w:tcPr>
            <w:tcW w:w="21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8C3E2" w14:textId="4220D7DF" w:rsidR="00705AED" w:rsidRPr="00957318" w:rsidRDefault="00C656EE" w:rsidP="00A3395A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Project Site Name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CF5DB7" w14:textId="77777777" w:rsidR="00705AED" w:rsidRPr="00957318" w:rsidRDefault="00705AED" w:rsidP="00705AED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4AFA31" w14:textId="77777777" w:rsidR="00705AED" w:rsidRPr="00705AED" w:rsidRDefault="00705AED" w:rsidP="00705AED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rPr>
                <w:rFonts w:cs="Arial"/>
                <w:bCs/>
                <w:sz w:val="19"/>
                <w:szCs w:val="19"/>
              </w:rPr>
            </w:pPr>
            <w:r w:rsidRPr="00705AED">
              <w:rPr>
                <w:rFonts w:cs="Arial"/>
                <w:bCs/>
                <w:sz w:val="19"/>
                <w:szCs w:val="19"/>
              </w:rPr>
              <w:t>Permit No.: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CFE6F" w14:textId="072BA6AF" w:rsidR="00705AED" w:rsidRPr="00705AED" w:rsidRDefault="00C656EE" w:rsidP="00A3395A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Permit No.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7A33CD" w:rsidRPr="00957318" w14:paraId="04BB035F" w14:textId="77777777" w:rsidTr="00965027">
        <w:trPr>
          <w:trHeight w:val="251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4D4E" w14:textId="77777777" w:rsidR="00705AED" w:rsidRPr="00705AED" w:rsidRDefault="00705AED" w:rsidP="00705AED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Permittee Name:</w:t>
            </w:r>
          </w:p>
        </w:tc>
        <w:tc>
          <w:tcPr>
            <w:tcW w:w="21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772C4" w14:textId="295B1877" w:rsidR="00705AED" w:rsidRDefault="00C656EE" w:rsidP="00A3395A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Permittee Name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AA357" w14:textId="77777777" w:rsidR="00705AED" w:rsidRPr="00957318" w:rsidRDefault="00705AED" w:rsidP="00705AED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2E26" w14:textId="77777777" w:rsidR="00705AED" w:rsidRPr="00705AED" w:rsidRDefault="00705AED" w:rsidP="00705AED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Date of Sale: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C5739" w14:textId="11F3455A" w:rsidR="00705AED" w:rsidRPr="00705AED" w:rsidRDefault="00E522C1" w:rsidP="00A3395A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Date of Sale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AC424F" w:rsidRPr="00957318" w14:paraId="502257EA" w14:textId="77777777" w:rsidTr="00AC424F">
        <w:trPr>
          <w:trHeight w:val="251"/>
        </w:trPr>
        <w:tc>
          <w:tcPr>
            <w:tcW w:w="36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525F4" w14:textId="300FBA61" w:rsidR="00144776" w:rsidRDefault="00AC424F" w:rsidP="00144776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Will the sale of property also include a transfer of the Chapter</w:t>
            </w:r>
            <w:r w:rsidR="00D533AE">
              <w:rPr>
                <w:rFonts w:cs="Arial"/>
                <w:bCs/>
                <w:sz w:val="19"/>
                <w:szCs w:val="19"/>
              </w:rPr>
              <w:t> </w:t>
            </w:r>
            <w:r>
              <w:rPr>
                <w:rFonts w:cs="Arial"/>
                <w:bCs/>
                <w:sz w:val="19"/>
                <w:szCs w:val="19"/>
              </w:rPr>
              <w:t>102 permit</w:t>
            </w:r>
            <w:r w:rsidR="00144776">
              <w:rPr>
                <w:rFonts w:cs="Arial"/>
                <w:bCs/>
                <w:sz w:val="19"/>
                <w:szCs w:val="19"/>
              </w:rPr>
              <w:t>?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DAF6B" w14:textId="6620899D" w:rsidR="00144776" w:rsidRDefault="00144776" w:rsidP="00144776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b/>
                <w:bCs/>
                <w:sz w:val="19"/>
                <w:szCs w:val="19"/>
              </w:rPr>
            </w:r>
            <w:r w:rsidR="00E10348">
              <w:rPr>
                <w:rFonts w:cs="Arial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sz w:val="19"/>
                <w:szCs w:val="19"/>
              </w:rPr>
              <w:t xml:space="preserve">  Yes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05890" w14:textId="094C35FD" w:rsidR="00144776" w:rsidRDefault="00144776" w:rsidP="00144776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b/>
                <w:bCs/>
                <w:sz w:val="19"/>
                <w:szCs w:val="19"/>
              </w:rPr>
            </w:r>
            <w:r w:rsidR="00E10348">
              <w:rPr>
                <w:rFonts w:cs="Arial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bCs/>
                <w:sz w:val="19"/>
                <w:szCs w:val="19"/>
              </w:rPr>
              <w:fldChar w:fldCharType="end"/>
            </w:r>
            <w:r>
              <w:rPr>
                <w:rFonts w:cs="Arial"/>
                <w:sz w:val="19"/>
                <w:szCs w:val="19"/>
              </w:rPr>
              <w:t xml:space="preserve">  No</w:t>
            </w:r>
          </w:p>
        </w:tc>
      </w:tr>
      <w:tr w:rsidR="00705AED" w:rsidRPr="00957318" w14:paraId="78CCA637" w14:textId="77777777" w:rsidTr="00E522C1">
        <w:trPr>
          <w:trHeight w:hRule="exact" w:val="144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D08F0" w14:textId="77777777" w:rsidR="00705AED" w:rsidRPr="00957318" w:rsidRDefault="00705AED" w:rsidP="00957318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318" w:rsidRPr="00957318" w14:paraId="635B2BE3" w14:textId="77777777" w:rsidTr="00E522C1">
        <w:trPr>
          <w:trHeight w:val="17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E1193AD" w14:textId="12177D4D" w:rsidR="00957318" w:rsidRPr="00957318" w:rsidRDefault="00957318" w:rsidP="00A3395A">
            <w:pPr>
              <w:pStyle w:val="Heading1"/>
            </w:pPr>
            <w:r w:rsidRPr="00957318">
              <w:t xml:space="preserve">PROPERTY </w:t>
            </w:r>
            <w:r w:rsidR="00705AED">
              <w:t xml:space="preserve">CONTAINING PCSM </w:t>
            </w:r>
            <w:r w:rsidR="007C1C39">
              <w:t>SCM</w:t>
            </w:r>
            <w:r w:rsidR="00705AED">
              <w:t>(s)</w:t>
            </w:r>
          </w:p>
        </w:tc>
      </w:tr>
      <w:tr w:rsidR="00D528D3" w:rsidRPr="00DF0643" w14:paraId="67577AB9" w14:textId="77777777" w:rsidTr="00965027">
        <w:trPr>
          <w:trHeight w:val="260"/>
        </w:trPr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F8DB7" w14:textId="77777777" w:rsidR="005B6C2A" w:rsidRPr="00846DE7" w:rsidRDefault="00957318" w:rsidP="00856659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Municipality: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C6EAF" w14:textId="6AD97717" w:rsidR="005B6C2A" w:rsidRPr="00C775C7" w:rsidRDefault="00C656EE" w:rsidP="00A3395A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Municipality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1B2C" w14:textId="77777777" w:rsidR="005B6C2A" w:rsidRPr="00C775C7" w:rsidRDefault="005B6C2A" w:rsidP="00856659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23A87" w14:textId="77777777" w:rsidR="005B6C2A" w:rsidRPr="00846DE7" w:rsidRDefault="00957318" w:rsidP="00856659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County: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C3B30" w14:textId="4279069B" w:rsidR="005B6C2A" w:rsidRPr="00957318" w:rsidRDefault="00C656EE" w:rsidP="00A3395A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jc w:val="both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528D3" w:rsidRPr="00DF0643" w14:paraId="54172A1B" w14:textId="77777777" w:rsidTr="00965027">
        <w:trPr>
          <w:trHeight w:val="224"/>
        </w:trPr>
        <w:tc>
          <w:tcPr>
            <w:tcW w:w="9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C06B1" w14:textId="77777777" w:rsidR="005B6C2A" w:rsidRPr="00846DE7" w:rsidRDefault="00957318" w:rsidP="00856659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Plot Book Volume: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974F7" w14:textId="235A6687" w:rsidR="005B6C2A" w:rsidRPr="00957318" w:rsidRDefault="00C656EE" w:rsidP="00A3395A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jc w:val="both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Plot Book Volume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8F834" w14:textId="77777777" w:rsidR="005B6C2A" w:rsidRPr="00C775C7" w:rsidRDefault="005B6C2A" w:rsidP="00856659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6BFE0" w14:textId="77777777" w:rsidR="005B6C2A" w:rsidRPr="009F6DA5" w:rsidRDefault="00957318" w:rsidP="00856659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Page: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BDE2D" w14:textId="77F78264" w:rsidR="005B6C2A" w:rsidRPr="00957318" w:rsidRDefault="00C656EE" w:rsidP="00A3395A">
            <w:pPr>
              <w:tabs>
                <w:tab w:val="left" w:pos="360"/>
                <w:tab w:val="left" w:pos="1980"/>
                <w:tab w:val="left" w:pos="4320"/>
                <w:tab w:val="left" w:pos="7920"/>
              </w:tabs>
              <w:spacing w:before="120" w:after="40"/>
              <w:jc w:val="both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Page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528D3" w:rsidRPr="00DF0643" w14:paraId="79D5F189" w14:textId="77777777" w:rsidTr="00965027">
        <w:trPr>
          <w:trHeight w:val="242"/>
        </w:trPr>
        <w:tc>
          <w:tcPr>
            <w:tcW w:w="9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72BC5" w14:textId="5281D713" w:rsidR="00705AED" w:rsidRPr="00846DE7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Tax Parcel</w:t>
            </w:r>
            <w:r w:rsidR="008437B7">
              <w:rPr>
                <w:rFonts w:cs="Arial"/>
                <w:bCs/>
                <w:sz w:val="19"/>
                <w:szCs w:val="19"/>
              </w:rPr>
              <w:t> </w:t>
            </w:r>
            <w:r>
              <w:rPr>
                <w:rFonts w:cs="Arial"/>
                <w:bCs/>
                <w:sz w:val="19"/>
                <w:szCs w:val="19"/>
              </w:rPr>
              <w:t># / UPI: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6F5DD" w14:textId="68D3F9C7" w:rsidR="00705AED" w:rsidRPr="00B75F53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Tax Parcel # / UPI"/>
                  <w:textInput/>
                </w:ffData>
              </w:fldChar>
            </w:r>
            <w:r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Cs/>
                <w:sz w:val="19"/>
                <w:szCs w:val="19"/>
              </w:rPr>
            </w:r>
            <w:r>
              <w:rPr>
                <w:rFonts w:cs="Arial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2FC33" w14:textId="77777777" w:rsidR="00705AED" w:rsidRPr="00C775C7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F1ECFF" w14:textId="3BACBD36" w:rsidR="00705AED" w:rsidRPr="00B75F53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Owner: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DBC83" w14:textId="77F22E48" w:rsidR="00705AED" w:rsidRPr="00B75F53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Owner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528D3" w:rsidRPr="00DF0643" w14:paraId="0A7AB2F1" w14:textId="77777777" w:rsidTr="00965027">
        <w:trPr>
          <w:trHeight w:val="215"/>
        </w:trPr>
        <w:tc>
          <w:tcPr>
            <w:tcW w:w="9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01007" w14:textId="77777777" w:rsidR="00705AED" w:rsidRPr="00B75F53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Address: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3AEBD" w14:textId="29A932F4" w:rsidR="00705AED" w:rsidRPr="00957318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Address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36C76" w14:textId="77777777" w:rsidR="00705AED" w:rsidRPr="00B75F53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4E8FA" w14:textId="77777777" w:rsidR="00705AED" w:rsidRPr="00B75F53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Phone: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A66E9" w14:textId="4AC448CB" w:rsidR="00705AED" w:rsidRPr="00B75F53" w:rsidRDefault="00BE0B85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Phone + Area Code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528D3" w:rsidRPr="00DF0643" w14:paraId="3E225554" w14:textId="77777777" w:rsidTr="00965027">
        <w:trPr>
          <w:trHeight w:val="278"/>
        </w:trPr>
        <w:tc>
          <w:tcPr>
            <w:tcW w:w="9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F872B" w14:textId="77777777" w:rsidR="00705AED" w:rsidRPr="00B75F53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City, State, ZIP: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3843" w14:textId="5D69D981" w:rsidR="00705AED" w:rsidRPr="00957318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ity, State, Zip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852A8" w14:textId="77777777" w:rsidR="00705AED" w:rsidRPr="00B75F53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7DB95" w14:textId="77777777" w:rsidR="00705AED" w:rsidRPr="00B75F53" w:rsidRDefault="00705AED" w:rsidP="00705AE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Email: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FDA31" w14:textId="1AB2EB7B" w:rsidR="00705AED" w:rsidRPr="00B75F53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957318" w:rsidRPr="00DF0643" w14:paraId="4737DB86" w14:textId="77777777" w:rsidTr="00E522C1">
        <w:trPr>
          <w:trHeight w:hRule="exact" w:val="144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54F3" w14:textId="77777777" w:rsidR="00957318" w:rsidRPr="00B75F53" w:rsidRDefault="00957318" w:rsidP="00856659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957318" w:rsidRPr="00DF0643" w14:paraId="64FDF41C" w14:textId="77777777" w:rsidTr="00E522C1">
        <w:trPr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4ED7713" w14:textId="58ABCE07" w:rsidR="00957318" w:rsidRPr="00705AED" w:rsidRDefault="00705AED" w:rsidP="00A3395A">
            <w:pPr>
              <w:pStyle w:val="Heading1"/>
            </w:pPr>
            <w:r w:rsidRPr="00705AED">
              <w:t xml:space="preserve">PCSM </w:t>
            </w:r>
            <w:r w:rsidR="00065E26">
              <w:t>SCM</w:t>
            </w:r>
            <w:r w:rsidRPr="00705AED">
              <w:t xml:space="preserve"> INFORMATION</w:t>
            </w:r>
          </w:p>
        </w:tc>
      </w:tr>
      <w:tr w:rsidR="00CF0ADB" w:rsidRPr="00DF0643" w14:paraId="24CFF1B3" w14:textId="77777777" w:rsidTr="00965027">
        <w:trPr>
          <w:trHeight w:val="332"/>
        </w:trPr>
        <w:tc>
          <w:tcPr>
            <w:tcW w:w="134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AB8B3" w14:textId="4FE8C2EE" w:rsidR="00CF0ADB" w:rsidRDefault="00CF0ADB" w:rsidP="00856659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Name / Description of </w:t>
            </w:r>
            <w:r w:rsidR="00065E26">
              <w:rPr>
                <w:rFonts w:cs="Arial"/>
                <w:bCs/>
                <w:sz w:val="19"/>
                <w:szCs w:val="19"/>
              </w:rPr>
              <w:t>SCM</w:t>
            </w:r>
            <w:r>
              <w:rPr>
                <w:rFonts w:cs="Arial"/>
                <w:bCs/>
                <w:sz w:val="19"/>
                <w:szCs w:val="19"/>
              </w:rPr>
              <w:t>:</w:t>
            </w:r>
          </w:p>
        </w:tc>
        <w:tc>
          <w:tcPr>
            <w:tcW w:w="365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CA5C2" w14:textId="30ECE1AE" w:rsidR="00CF0ADB" w:rsidRPr="00B75F53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Name / Description of SCM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CF0ADB" w:rsidRPr="00DF0643" w14:paraId="29FC0D56" w14:textId="77777777" w:rsidTr="00965027">
        <w:trPr>
          <w:trHeight w:val="296"/>
        </w:trPr>
        <w:tc>
          <w:tcPr>
            <w:tcW w:w="13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81AEB" w14:textId="68C5ADE3" w:rsidR="00CF0ADB" w:rsidRDefault="00CF0ADB" w:rsidP="00856659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Location of </w:t>
            </w:r>
            <w:r w:rsidR="00065E26">
              <w:rPr>
                <w:rFonts w:cs="Arial"/>
                <w:bCs/>
                <w:sz w:val="19"/>
                <w:szCs w:val="19"/>
              </w:rPr>
              <w:t>SCM</w:t>
            </w:r>
            <w:r>
              <w:rPr>
                <w:rFonts w:cs="Arial"/>
                <w:bCs/>
                <w:sz w:val="19"/>
                <w:szCs w:val="19"/>
              </w:rPr>
              <w:t xml:space="preserve"> on Property:</w:t>
            </w:r>
          </w:p>
        </w:tc>
        <w:tc>
          <w:tcPr>
            <w:tcW w:w="365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DA0BC" w14:textId="634B2B76" w:rsidR="00CF0ADB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Location of SCM on Property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1F18DD" w:rsidRPr="00DF0643" w14:paraId="75129F2A" w14:textId="77777777" w:rsidTr="00965027">
        <w:trPr>
          <w:trHeight w:val="179"/>
        </w:trPr>
        <w:tc>
          <w:tcPr>
            <w:tcW w:w="13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86932" w14:textId="51278EB6" w:rsidR="001F18DD" w:rsidRDefault="001F18DD" w:rsidP="001F18DD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Describe Access to </w:t>
            </w:r>
            <w:r w:rsidR="00065E26">
              <w:rPr>
                <w:rFonts w:cs="Arial"/>
                <w:bCs/>
                <w:sz w:val="19"/>
                <w:szCs w:val="19"/>
              </w:rPr>
              <w:t>SCM</w:t>
            </w:r>
            <w:r>
              <w:rPr>
                <w:rFonts w:cs="Arial"/>
                <w:bCs/>
                <w:sz w:val="19"/>
                <w:szCs w:val="19"/>
              </w:rPr>
              <w:t>:</w:t>
            </w:r>
          </w:p>
        </w:tc>
        <w:tc>
          <w:tcPr>
            <w:tcW w:w="365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86B8D" w14:textId="263B313D" w:rsidR="001F18DD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Describe Access to SCM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6178F3" w:rsidRPr="00DF0643" w14:paraId="09F4780F" w14:textId="77777777" w:rsidTr="00965027">
        <w:trPr>
          <w:trHeight w:val="332"/>
        </w:trPr>
        <w:tc>
          <w:tcPr>
            <w:tcW w:w="13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10F23" w14:textId="77777777" w:rsidR="006178F3" w:rsidRDefault="006178F3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Impervious Area Treated: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E8C75" w14:textId="5C4C9AA2" w:rsidR="006178F3" w:rsidRPr="006178F3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Impervious Area Treated (acres)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F16B5" w14:textId="77777777" w:rsidR="006178F3" w:rsidRPr="006178F3" w:rsidRDefault="006178F3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 w:rsidRPr="006178F3">
              <w:rPr>
                <w:rFonts w:cs="Arial"/>
                <w:bCs/>
                <w:sz w:val="19"/>
                <w:szCs w:val="19"/>
              </w:rPr>
              <w:t>acre(s)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6EC0D" w14:textId="7C9C24B5" w:rsidR="006178F3" w:rsidRPr="006178F3" w:rsidRDefault="00C656EE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Impervious Area Treated (square feet)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5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AA7CF" w14:textId="77777777" w:rsidR="006178F3" w:rsidRPr="006178F3" w:rsidRDefault="006178F3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square feet</w:t>
            </w:r>
          </w:p>
        </w:tc>
      </w:tr>
      <w:tr w:rsidR="006178F3" w:rsidRPr="00DF0643" w14:paraId="3A7E8D22" w14:textId="77777777" w:rsidTr="00965027">
        <w:trPr>
          <w:trHeight w:val="427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2AE9259" w14:textId="2B1D6C88" w:rsidR="006178F3" w:rsidRPr="005A7A25" w:rsidRDefault="00C656EE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The PCSM SCM has been identified in a legal instrument that has been recorded with the Recorder of Deed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sz w:val="19"/>
                <w:szCs w:val="19"/>
              </w:rPr>
            </w:r>
            <w:r w:rsidR="00E10348"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475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310AF6" w14:textId="474D5B5F" w:rsidR="006178F3" w:rsidRDefault="006178F3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The PCSM </w:t>
            </w:r>
            <w:r w:rsidR="00065E26">
              <w:rPr>
                <w:rFonts w:cs="Arial"/>
                <w:bCs/>
                <w:sz w:val="19"/>
                <w:szCs w:val="19"/>
              </w:rPr>
              <w:t>SCM</w:t>
            </w:r>
            <w:r>
              <w:rPr>
                <w:rFonts w:cs="Arial"/>
                <w:bCs/>
                <w:sz w:val="19"/>
                <w:szCs w:val="19"/>
              </w:rPr>
              <w:t xml:space="preserve"> has been identified in a legal instrument that has been recorded with the </w:t>
            </w:r>
            <w:r w:rsidR="000C6B95">
              <w:rPr>
                <w:rFonts w:cs="Arial"/>
                <w:bCs/>
                <w:sz w:val="19"/>
                <w:szCs w:val="19"/>
              </w:rPr>
              <w:t xml:space="preserve">County </w:t>
            </w:r>
            <w:r>
              <w:rPr>
                <w:rFonts w:cs="Arial"/>
                <w:bCs/>
                <w:sz w:val="19"/>
                <w:szCs w:val="19"/>
              </w:rPr>
              <w:t>Recorder of Deeds.</w:t>
            </w:r>
          </w:p>
        </w:tc>
      </w:tr>
      <w:tr w:rsidR="006178F3" w:rsidRPr="00DF0643" w14:paraId="4D51E47A" w14:textId="77777777" w:rsidTr="00965027">
        <w:trPr>
          <w:trHeight w:val="427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3F93562" w14:textId="0B42541D" w:rsidR="006178F3" w:rsidRDefault="00C656EE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The new property owner has been provided the O&amp;M Plan for the PCSM SCM.  The O&amp;M Plan has been record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sz w:val="19"/>
                <w:szCs w:val="19"/>
              </w:rPr>
            </w:r>
            <w:r w:rsidR="00E10348"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475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A81B6E3" w14:textId="22F25A1B" w:rsidR="006178F3" w:rsidRDefault="006178F3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The new property owner has been provided the O&amp;M Plan for the PCSM </w:t>
            </w:r>
            <w:r w:rsidR="00065E26">
              <w:rPr>
                <w:rFonts w:cs="Arial"/>
                <w:bCs/>
                <w:sz w:val="19"/>
                <w:szCs w:val="19"/>
              </w:rPr>
              <w:t>SCM</w:t>
            </w:r>
            <w:r>
              <w:rPr>
                <w:rFonts w:cs="Arial"/>
                <w:bCs/>
                <w:sz w:val="19"/>
                <w:szCs w:val="19"/>
              </w:rPr>
              <w:t>.  The O&amp;M Plan has been recorded.</w:t>
            </w:r>
          </w:p>
        </w:tc>
      </w:tr>
      <w:tr w:rsidR="006178F3" w:rsidRPr="00DF0643" w14:paraId="696278A4" w14:textId="77777777" w:rsidTr="00965027">
        <w:trPr>
          <w:trHeight w:val="54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9B6F722" w14:textId="031C0343" w:rsidR="006178F3" w:rsidRDefault="00C656EE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The new property owner has been provided record drawing(s) showing construction details of the PCSM SCM.  The record drawing(s) 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sz w:val="19"/>
                <w:szCs w:val="19"/>
              </w:rPr>
            </w:r>
            <w:r w:rsidR="00E10348"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475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33B2E2" w14:textId="5B755989" w:rsidR="006178F3" w:rsidRDefault="006178F3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The new property owner has been provided record drawing(s) showing construction details of the PCSM </w:t>
            </w:r>
            <w:r w:rsidR="00065E26">
              <w:rPr>
                <w:rFonts w:cs="Arial"/>
                <w:bCs/>
                <w:sz w:val="19"/>
                <w:szCs w:val="19"/>
              </w:rPr>
              <w:t>SCM</w:t>
            </w:r>
            <w:r>
              <w:rPr>
                <w:rFonts w:cs="Arial"/>
                <w:bCs/>
                <w:sz w:val="19"/>
                <w:szCs w:val="19"/>
              </w:rPr>
              <w:t xml:space="preserve">.  The record drawing(s) </w:t>
            </w:r>
            <w:r w:rsidR="00433224">
              <w:rPr>
                <w:rFonts w:cs="Arial"/>
                <w:bCs/>
                <w:sz w:val="19"/>
                <w:szCs w:val="19"/>
              </w:rPr>
              <w:t xml:space="preserve">or equivalent information </w:t>
            </w:r>
            <w:r>
              <w:rPr>
                <w:rFonts w:cs="Arial"/>
                <w:bCs/>
                <w:sz w:val="19"/>
                <w:szCs w:val="19"/>
              </w:rPr>
              <w:t>ha</w:t>
            </w:r>
            <w:r w:rsidR="00433224">
              <w:rPr>
                <w:rFonts w:cs="Arial"/>
                <w:bCs/>
                <w:sz w:val="19"/>
                <w:szCs w:val="19"/>
              </w:rPr>
              <w:t>ve</w:t>
            </w:r>
            <w:r>
              <w:rPr>
                <w:rFonts w:cs="Arial"/>
                <w:bCs/>
                <w:sz w:val="19"/>
                <w:szCs w:val="19"/>
              </w:rPr>
              <w:t xml:space="preserve"> been recorded.</w:t>
            </w:r>
          </w:p>
        </w:tc>
      </w:tr>
      <w:tr w:rsidR="0090520E" w:rsidRPr="00DF0643" w14:paraId="2E935AC0" w14:textId="77777777" w:rsidTr="00965027">
        <w:trPr>
          <w:trHeight w:val="427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1BB250A" w14:textId="31A4FF2F" w:rsidR="0090520E" w:rsidRPr="005A7A25" w:rsidRDefault="00C656EE" w:rsidP="0090520E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the new property owner has been provided information on the frequency of inspections that must be conduc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sz w:val="19"/>
                <w:szCs w:val="19"/>
              </w:rPr>
            </w:r>
            <w:r w:rsidR="00E10348"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475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88B4F9" w14:textId="77777777" w:rsidR="0090520E" w:rsidRDefault="0090520E" w:rsidP="0090520E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The new property owner has been provided information on the frequency of inspections that must be conducted.</w:t>
            </w:r>
          </w:p>
        </w:tc>
      </w:tr>
      <w:tr w:rsidR="0090520E" w:rsidRPr="00DF0643" w14:paraId="326F62CD" w14:textId="77777777" w:rsidTr="00965027">
        <w:trPr>
          <w:trHeight w:val="427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60D3B40" w14:textId="4606E0F7" w:rsidR="0090520E" w:rsidRPr="005A7A25" w:rsidRDefault="00C656EE" w:rsidP="0090520E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the municipality requires inspection of the PCSM SCM and submission of an inspection repor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sz w:val="19"/>
                <w:szCs w:val="19"/>
              </w:rPr>
            </w:r>
            <w:r w:rsidR="00E10348"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475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A6EA18" w14:textId="1BBC49A9" w:rsidR="0090520E" w:rsidRDefault="0090520E" w:rsidP="00A3395A">
            <w:pPr>
              <w:keepNext/>
              <w:keepLines/>
              <w:tabs>
                <w:tab w:val="left" w:pos="360"/>
                <w:tab w:val="left" w:pos="1980"/>
                <w:tab w:val="right" w:pos="7937"/>
              </w:tabs>
              <w:spacing w:before="120" w:after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 xml:space="preserve">The municipality requires inspection of the PCSM </w:t>
            </w:r>
            <w:r w:rsidR="00065E26">
              <w:rPr>
                <w:rFonts w:cs="Arial"/>
                <w:bCs/>
                <w:sz w:val="19"/>
                <w:szCs w:val="19"/>
              </w:rPr>
              <w:t>SCM</w:t>
            </w:r>
            <w:r>
              <w:rPr>
                <w:rFonts w:cs="Arial"/>
                <w:bCs/>
                <w:sz w:val="19"/>
                <w:szCs w:val="19"/>
              </w:rPr>
              <w:t xml:space="preserve"> and submission of an inspection report.</w:t>
            </w:r>
          </w:p>
        </w:tc>
      </w:tr>
      <w:tr w:rsidR="007A33CD" w:rsidRPr="00DF0643" w14:paraId="43B09DFE" w14:textId="77777777" w:rsidTr="00965027">
        <w:trPr>
          <w:trHeight w:val="288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62E2245" w14:textId="77777777" w:rsidR="007A33CD" w:rsidRPr="005A7A25" w:rsidRDefault="007A33CD" w:rsidP="00BE0B85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sz w:val="19"/>
                <w:szCs w:val="19"/>
              </w:rPr>
            </w:pPr>
          </w:p>
        </w:tc>
        <w:tc>
          <w:tcPr>
            <w:tcW w:w="165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E59C10" w14:textId="77777777" w:rsidR="007A33CD" w:rsidRDefault="007A33C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Frequency of reporting to municipality: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C5F1" w14:textId="77777777" w:rsidR="007A33CD" w:rsidRDefault="007A33CD" w:rsidP="00A3395A">
            <w:pPr>
              <w:tabs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Frequency of reporting to municipality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A0FA57" w14:textId="3AC6900B" w:rsidR="007A33CD" w:rsidRDefault="007A33C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</w:tr>
      <w:tr w:rsidR="007A33CD" w:rsidRPr="00DF0643" w14:paraId="7931FC45" w14:textId="77777777" w:rsidTr="00965027">
        <w:trPr>
          <w:trHeight w:val="427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9A9F090" w14:textId="65F8FD71" w:rsidR="007A33CD" w:rsidRDefault="007A33CD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the new property owner named above will be responsible for long-term O&amp;M of the PCSM SC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sz w:val="19"/>
                <w:szCs w:val="19"/>
              </w:rPr>
            </w:r>
            <w:r w:rsidR="00E10348"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475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09C75D" w14:textId="67297C32" w:rsidR="007A33CD" w:rsidRDefault="007A33CD" w:rsidP="006178F3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The new property owner named above will be responsible for long</w:t>
            </w:r>
            <w:r>
              <w:rPr>
                <w:rFonts w:cs="Arial"/>
                <w:bCs/>
                <w:sz w:val="19"/>
                <w:szCs w:val="19"/>
              </w:rPr>
              <w:noBreakHyphen/>
              <w:t>term O&amp;M of the PCSM SCM.</w:t>
            </w:r>
          </w:p>
        </w:tc>
      </w:tr>
    </w:tbl>
    <w:p w14:paraId="1A32EDA6" w14:textId="77777777" w:rsidR="00D528D3" w:rsidRDefault="00D528D3" w:rsidP="006178F3">
      <w:pPr>
        <w:tabs>
          <w:tab w:val="left" w:pos="360"/>
          <w:tab w:val="left" w:pos="1980"/>
          <w:tab w:val="right" w:pos="7937"/>
        </w:tabs>
        <w:spacing w:before="120" w:after="120"/>
        <w:jc w:val="both"/>
        <w:rPr>
          <w:rFonts w:cs="Arial"/>
          <w:bCs/>
          <w:sz w:val="19"/>
          <w:szCs w:val="19"/>
        </w:rPr>
        <w:sectPr w:rsidR="00D528D3" w:rsidSect="002B6B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936" w:right="936" w:bottom="936" w:left="936" w:header="432" w:footer="432" w:gutter="0"/>
          <w:pgNumType w:start="1"/>
          <w:cols w:space="720"/>
          <w:titlePg/>
          <w:docGrid w:linePitch="360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36"/>
        <w:gridCol w:w="16"/>
        <w:gridCol w:w="810"/>
        <w:gridCol w:w="251"/>
        <w:gridCol w:w="448"/>
        <w:gridCol w:w="2748"/>
        <w:gridCol w:w="7"/>
        <w:gridCol w:w="605"/>
        <w:gridCol w:w="6"/>
        <w:gridCol w:w="425"/>
        <w:gridCol w:w="267"/>
        <w:gridCol w:w="1132"/>
        <w:gridCol w:w="3117"/>
      </w:tblGrid>
      <w:tr w:rsidR="00D528D3" w:rsidRPr="00DF0643" w14:paraId="2445B0B3" w14:textId="77777777" w:rsidTr="00E522C1">
        <w:trPr>
          <w:trHeight w:val="360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7D9D5" w14:textId="77777777" w:rsidR="006178F3" w:rsidRDefault="006178F3" w:rsidP="001607A1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473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5C701B" w14:textId="1BCFFE54" w:rsidR="006178F3" w:rsidRDefault="006178F3" w:rsidP="00A3395A">
            <w:pPr>
              <w:keepNext/>
              <w:keepLines/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If the new property owner will not be responsible for long</w:t>
            </w:r>
            <w:r w:rsidR="007A33CD">
              <w:rPr>
                <w:rFonts w:cs="Arial"/>
                <w:bCs/>
                <w:sz w:val="19"/>
                <w:szCs w:val="19"/>
              </w:rPr>
              <w:noBreakHyphen/>
            </w:r>
            <w:r>
              <w:rPr>
                <w:rFonts w:cs="Arial"/>
                <w:bCs/>
                <w:sz w:val="19"/>
                <w:szCs w:val="19"/>
              </w:rPr>
              <w:t>term O&amp;M, identify the responsible party below:</w:t>
            </w:r>
          </w:p>
        </w:tc>
      </w:tr>
      <w:tr w:rsidR="00D528D3" w:rsidRPr="00DF0643" w14:paraId="0EEE8745" w14:textId="77777777" w:rsidTr="00E522C1">
        <w:trPr>
          <w:trHeight w:val="360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8844B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after="4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7ECBE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after="4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Name:</w:t>
            </w:r>
          </w:p>
        </w:tc>
        <w:tc>
          <w:tcPr>
            <w:tcW w:w="216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1F10B" w14:textId="298212D5" w:rsidR="00A45141" w:rsidRPr="00A45141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after="4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person responsible for O&amp;M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8F96E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after="4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5C0EA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after="4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Company: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67D37" w14:textId="45EE9D45" w:rsidR="001F18DD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after="40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company responsible for O&amp;M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528D3" w:rsidRPr="00DF0643" w14:paraId="5B794F95" w14:textId="77777777" w:rsidTr="00E522C1">
        <w:trPr>
          <w:trHeight w:val="332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6FC80A4D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01A91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Address:</w:t>
            </w:r>
          </w:p>
        </w:tc>
        <w:tc>
          <w:tcPr>
            <w:tcW w:w="20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80A68" w14:textId="4F5E6654" w:rsidR="001F18DD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Address of person responsible for O&amp;M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2CC440E7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FFAA0FA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Phone: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E8677" w14:textId="155CA712" w:rsidR="001F18DD" w:rsidRDefault="00BE0B85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phone number + Area Code of person responsible for O&amp;M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528D3" w:rsidRPr="00DF0643" w14:paraId="3108C429" w14:textId="77777777" w:rsidTr="00E522C1">
        <w:trPr>
          <w:trHeight w:val="341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57EEE47D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075B1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City, State, ZIP:</w:t>
            </w:r>
          </w:p>
        </w:tc>
        <w:tc>
          <w:tcPr>
            <w:tcW w:w="1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FB875" w14:textId="4FD0C536" w:rsidR="001F18DD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city, state, and ZIP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550419FA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9656284" w14:textId="77777777" w:rsidR="001F18DD" w:rsidRDefault="001F18DD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Email: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11B7F" w14:textId="2DBF8793" w:rsidR="001F18DD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4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 of person responsible for O&amp;M"/>
                  <w:textInput/>
                </w:ffData>
              </w:fldChar>
            </w:r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528D3" w:rsidRPr="00DF0643" w14:paraId="54B8BF43" w14:textId="77777777" w:rsidTr="00E522C1">
        <w:trPr>
          <w:trHeight w:val="66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733FF72B" w14:textId="14A60DC7" w:rsidR="00D528D3" w:rsidRDefault="00D528D3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Check if the new property owner has entered into an agreement with the responsible party named above.  The responsible party has been prov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E10348">
              <w:rPr>
                <w:rFonts w:cs="Arial"/>
                <w:sz w:val="19"/>
                <w:szCs w:val="19"/>
              </w:rPr>
            </w:r>
            <w:r w:rsidR="00E10348"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474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FA3463" w14:textId="1E822D1E" w:rsidR="00D528D3" w:rsidRDefault="00D528D3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The new property owner has entered into an agreement with the responsible party named above.  The responsible party has been provided with a copy of the O&amp;M Plan.</w:t>
            </w:r>
          </w:p>
        </w:tc>
      </w:tr>
      <w:tr w:rsidR="000D6B44" w:rsidRPr="00DF0643" w14:paraId="46F11E19" w14:textId="77777777" w:rsidTr="00E522C1">
        <w:trPr>
          <w:trHeight w:val="35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13372E1F" w14:textId="77777777" w:rsidR="000D6B44" w:rsidRPr="001F18DD" w:rsidRDefault="000D6B44" w:rsidP="00A3395A">
            <w:pPr>
              <w:pStyle w:val="Heading1"/>
            </w:pPr>
            <w:r w:rsidRPr="001F18DD">
              <w:t>PERMITTEE CERTIFICATION</w:t>
            </w:r>
          </w:p>
        </w:tc>
      </w:tr>
      <w:tr w:rsidR="000D6B44" w:rsidRPr="00DF0643" w14:paraId="7F6073DA" w14:textId="77777777" w:rsidTr="00E522C1">
        <w:trPr>
          <w:trHeight w:val="170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7FD2" w14:textId="529CE233" w:rsidR="000D6B44" w:rsidRPr="00AF475E" w:rsidRDefault="000D6B44" w:rsidP="00A3395A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As the permittee, I</w:t>
            </w:r>
            <w:r w:rsidRPr="00AF475E">
              <w:rPr>
                <w:rFonts w:cs="Arial"/>
                <w:sz w:val="19"/>
                <w:szCs w:val="19"/>
              </w:rPr>
              <w:t xml:space="preserve"> certif</w:t>
            </w:r>
            <w:r>
              <w:rPr>
                <w:rFonts w:cs="Arial"/>
                <w:sz w:val="19"/>
                <w:szCs w:val="19"/>
              </w:rPr>
              <w:t xml:space="preserve">y </w:t>
            </w:r>
            <w:r w:rsidRPr="00AF475E">
              <w:rPr>
                <w:rFonts w:cs="Arial"/>
                <w:sz w:val="19"/>
                <w:szCs w:val="19"/>
              </w:rPr>
              <w:t>th</w:t>
            </w:r>
            <w:r>
              <w:rPr>
                <w:rFonts w:cs="Arial"/>
                <w:sz w:val="19"/>
                <w:szCs w:val="19"/>
              </w:rPr>
              <w:t xml:space="preserve">e following: </w:t>
            </w:r>
            <w:r w:rsidR="00D528D3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1)</w:t>
            </w:r>
            <w:r w:rsidR="007A33CD">
              <w:rPr>
                <w:rFonts w:cs="Arial"/>
                <w:sz w:val="19"/>
                <w:szCs w:val="19"/>
              </w:rPr>
              <w:t> </w:t>
            </w:r>
            <w:r>
              <w:rPr>
                <w:rFonts w:cs="Arial"/>
                <w:sz w:val="19"/>
                <w:szCs w:val="19"/>
              </w:rPr>
              <w:t xml:space="preserve">the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>
              <w:rPr>
                <w:rFonts w:cs="Arial"/>
                <w:sz w:val="19"/>
                <w:szCs w:val="19"/>
              </w:rPr>
              <w:t>s have been identified in a legal instrument recording; 2)</w:t>
            </w:r>
            <w:r w:rsidR="007A33CD">
              <w:rPr>
                <w:rFonts w:cs="Arial"/>
                <w:sz w:val="19"/>
                <w:szCs w:val="19"/>
              </w:rPr>
              <w:t> </w:t>
            </w:r>
            <w:r w:rsidR="003C0FC0">
              <w:rPr>
                <w:rFonts w:cs="Arial"/>
                <w:sz w:val="19"/>
                <w:szCs w:val="19"/>
              </w:rPr>
              <w:t>a long</w:t>
            </w:r>
            <w:r w:rsidR="007A33CD">
              <w:rPr>
                <w:rFonts w:cs="Arial"/>
                <w:sz w:val="19"/>
                <w:szCs w:val="19"/>
              </w:rPr>
              <w:noBreakHyphen/>
            </w:r>
            <w:r w:rsidR="003C0FC0">
              <w:rPr>
                <w:rFonts w:cs="Arial"/>
                <w:sz w:val="19"/>
                <w:szCs w:val="19"/>
              </w:rPr>
              <w:t>term</w:t>
            </w:r>
            <w:r>
              <w:rPr>
                <w:rFonts w:cs="Arial"/>
                <w:sz w:val="19"/>
                <w:szCs w:val="19"/>
              </w:rPr>
              <w:t xml:space="preserve"> O&amp;M Plan has been provided to the new property owner and has been recorded; 3)</w:t>
            </w:r>
            <w:r w:rsidR="007A33CD">
              <w:rPr>
                <w:rFonts w:cs="Arial"/>
                <w:sz w:val="19"/>
                <w:szCs w:val="19"/>
              </w:rPr>
              <w:t> </w:t>
            </w:r>
            <w:r>
              <w:rPr>
                <w:rFonts w:cs="Arial"/>
                <w:sz w:val="19"/>
                <w:szCs w:val="19"/>
              </w:rPr>
              <w:t>record drawing(s)</w:t>
            </w:r>
            <w:r w:rsidR="003C0FC0">
              <w:rPr>
                <w:rFonts w:cs="Arial"/>
                <w:sz w:val="19"/>
                <w:szCs w:val="19"/>
              </w:rPr>
              <w:t xml:space="preserve"> or equivalent</w:t>
            </w:r>
            <w:r>
              <w:rPr>
                <w:rFonts w:cs="Arial"/>
                <w:sz w:val="19"/>
                <w:szCs w:val="19"/>
              </w:rPr>
              <w:t xml:space="preserve"> identifying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>
              <w:rPr>
                <w:rFonts w:cs="Arial"/>
                <w:sz w:val="19"/>
                <w:szCs w:val="19"/>
              </w:rPr>
              <w:t xml:space="preserve"> construction details have been provided to the new property owner and the record drawing(s)</w:t>
            </w:r>
            <w:r w:rsidR="00EC45AD">
              <w:rPr>
                <w:rFonts w:cs="Arial"/>
                <w:sz w:val="19"/>
                <w:szCs w:val="19"/>
              </w:rPr>
              <w:t xml:space="preserve"> or equivalent</w:t>
            </w:r>
            <w:r>
              <w:rPr>
                <w:rFonts w:cs="Arial"/>
                <w:sz w:val="19"/>
                <w:szCs w:val="19"/>
              </w:rPr>
              <w:t xml:space="preserve"> have been recorded</w:t>
            </w:r>
            <w:r w:rsidR="00433224">
              <w:rPr>
                <w:rFonts w:cs="Arial"/>
                <w:sz w:val="19"/>
                <w:szCs w:val="19"/>
              </w:rPr>
              <w:t>; and 4)</w:t>
            </w:r>
            <w:r w:rsidR="007A33CD">
              <w:rPr>
                <w:rFonts w:cs="Arial"/>
                <w:sz w:val="19"/>
                <w:szCs w:val="19"/>
              </w:rPr>
              <w:t> </w:t>
            </w:r>
            <w:r w:rsidR="00433224">
              <w:rPr>
                <w:rFonts w:cs="Arial"/>
                <w:sz w:val="19"/>
                <w:szCs w:val="19"/>
              </w:rPr>
              <w:t>I have provided a copy of this form to the new property owner and attempted to obtain their signature</w:t>
            </w:r>
            <w:r>
              <w:rPr>
                <w:rFonts w:cs="Arial"/>
                <w:sz w:val="19"/>
                <w:szCs w:val="19"/>
              </w:rPr>
              <w:t xml:space="preserve">.  If the permittee is informed of proposed changes to the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>
              <w:rPr>
                <w:rFonts w:cs="Arial"/>
                <w:sz w:val="19"/>
                <w:szCs w:val="19"/>
              </w:rPr>
              <w:t xml:space="preserve"> or the impervious area treated by the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>
              <w:rPr>
                <w:rFonts w:cs="Arial"/>
                <w:sz w:val="19"/>
                <w:szCs w:val="19"/>
              </w:rPr>
              <w:t xml:space="preserve"> or discovers such changes were made following submission of this form, the permittee </w:t>
            </w:r>
            <w:r w:rsidR="00433224">
              <w:rPr>
                <w:rFonts w:cs="Arial"/>
                <w:sz w:val="19"/>
                <w:szCs w:val="19"/>
              </w:rPr>
              <w:t>agrees to</w:t>
            </w:r>
            <w:r>
              <w:rPr>
                <w:rFonts w:cs="Arial"/>
                <w:sz w:val="19"/>
                <w:szCs w:val="19"/>
              </w:rPr>
              <w:t xml:space="preserve"> notify DEP/CCD and the municipality.</w:t>
            </w:r>
          </w:p>
        </w:tc>
      </w:tr>
      <w:tr w:rsidR="000D6B44" w:rsidRPr="00DF0643" w14:paraId="376C5242" w14:textId="77777777" w:rsidTr="00E522C1">
        <w:trPr>
          <w:trHeight w:val="720"/>
        </w:trPr>
        <w:tc>
          <w:tcPr>
            <w:tcW w:w="23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4966DC" w14:textId="75669AF1" w:rsidR="000D6B44" w:rsidRPr="00856659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60" w:after="40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Type or Print Name Legibly"/>
                  <w:textInput/>
                </w:ffData>
              </w:fldChar>
            </w:r>
            <w:r>
              <w:rPr>
                <w:rFonts w:cs="Arial"/>
                <w:b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bCs/>
                <w:sz w:val="19"/>
                <w:szCs w:val="19"/>
              </w:rPr>
            </w:r>
            <w:r>
              <w:rPr>
                <w:rFonts w:cs="Arial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FBD8B8" w14:textId="77777777" w:rsidR="000D6B44" w:rsidRPr="00856659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60" w:after="60"/>
              <w:jc w:val="both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B5D9AC" w14:textId="09A77FFF" w:rsidR="000D6B44" w:rsidRPr="00856659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60" w:after="40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Official Title"/>
                  <w:textInput/>
                </w:ffData>
              </w:fldChar>
            </w:r>
            <w:r>
              <w:rPr>
                <w:rFonts w:cs="Arial"/>
                <w:b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bCs/>
                <w:sz w:val="19"/>
                <w:szCs w:val="19"/>
              </w:rPr>
            </w:r>
            <w:r>
              <w:rPr>
                <w:rFonts w:cs="Arial"/>
                <w:b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bCs/>
                <w:sz w:val="19"/>
                <w:szCs w:val="19"/>
              </w:rPr>
              <w:fldChar w:fldCharType="end"/>
            </w:r>
          </w:p>
        </w:tc>
      </w:tr>
      <w:tr w:rsidR="000D6B44" w:rsidRPr="00DF0643" w14:paraId="00EAC3C6" w14:textId="77777777" w:rsidTr="00E522C1">
        <w:trPr>
          <w:trHeight w:val="427"/>
        </w:trPr>
        <w:tc>
          <w:tcPr>
            <w:tcW w:w="232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C7F59" w14:textId="77777777" w:rsidR="000D6B44" w:rsidRPr="00AA42B5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 w:rsidRPr="00AA42B5">
              <w:rPr>
                <w:rFonts w:cs="Arial"/>
                <w:b/>
                <w:bCs/>
                <w:sz w:val="19"/>
                <w:szCs w:val="19"/>
              </w:rPr>
              <w:t>Permittee Name (type or print legibly)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E5D35" w14:textId="77777777" w:rsidR="000D6B44" w:rsidRPr="00AA42B5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ABF54" w14:textId="77777777" w:rsidR="000D6B44" w:rsidRPr="00AA42B5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 w:rsidRPr="00AA42B5">
              <w:rPr>
                <w:rFonts w:cs="Arial"/>
                <w:b/>
                <w:bCs/>
                <w:sz w:val="19"/>
                <w:szCs w:val="19"/>
              </w:rPr>
              <w:t>Official Title</w:t>
            </w:r>
          </w:p>
        </w:tc>
      </w:tr>
      <w:tr w:rsidR="000D6B44" w:rsidRPr="00DF0643" w14:paraId="1AFD4875" w14:textId="77777777" w:rsidTr="00E522C1">
        <w:trPr>
          <w:trHeight w:val="720"/>
        </w:trPr>
        <w:tc>
          <w:tcPr>
            <w:tcW w:w="232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536A1" w14:textId="79E5FF7A" w:rsidR="000D6B44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60" w:after="60"/>
              <w:jc w:val="both"/>
              <w:rPr>
                <w:rFonts w:cs="Arial"/>
                <w:sz w:val="19"/>
                <w:szCs w:val="19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DA511" w14:textId="77777777" w:rsidR="000D6B44" w:rsidRPr="00856659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60" w:after="60"/>
              <w:jc w:val="both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23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255AB" w14:textId="0D76CE9D" w:rsidR="000D6B44" w:rsidRPr="00856659" w:rsidRDefault="00C656EE" w:rsidP="00A3395A">
            <w:pPr>
              <w:tabs>
                <w:tab w:val="left" w:pos="360"/>
                <w:tab w:val="left" w:pos="1980"/>
                <w:tab w:val="right" w:pos="7937"/>
              </w:tabs>
              <w:spacing w:before="60" w:after="40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209"/>
                  <w:enabled/>
                  <w:calcOnExit w:val="0"/>
                  <w:statusText w:type="text" w:val="Enter Date Signed"/>
                  <w:textInput/>
                </w:ffData>
              </w:fldChar>
            </w:r>
            <w:bookmarkStart w:id="1" w:name="Text209"/>
            <w:r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sz w:val="19"/>
                <w:szCs w:val="19"/>
              </w:rPr>
            </w:r>
            <w:r>
              <w:rPr>
                <w:rFonts w:cs="Arial"/>
                <w:b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"/>
          </w:p>
        </w:tc>
      </w:tr>
      <w:tr w:rsidR="000D6B44" w:rsidRPr="00DF0643" w14:paraId="1D54D666" w14:textId="77777777" w:rsidTr="00E522C1">
        <w:trPr>
          <w:trHeight w:val="427"/>
        </w:trPr>
        <w:tc>
          <w:tcPr>
            <w:tcW w:w="232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160FD" w14:textId="77777777" w:rsidR="000D6B44" w:rsidRPr="00AA42B5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 w:rsidRPr="00AA42B5">
              <w:rPr>
                <w:rFonts w:cs="Arial"/>
                <w:b/>
                <w:bCs/>
                <w:sz w:val="19"/>
                <w:szCs w:val="19"/>
              </w:rPr>
              <w:t>Permittee Signature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26B07" w14:textId="77777777" w:rsidR="000D6B44" w:rsidRPr="00AA42B5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23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0D054" w14:textId="77777777" w:rsidR="000D6B44" w:rsidRPr="00AA42B5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  <w:r w:rsidRPr="00AA42B5">
              <w:rPr>
                <w:rFonts w:cs="Arial"/>
                <w:b/>
                <w:bCs/>
                <w:sz w:val="19"/>
                <w:szCs w:val="19"/>
              </w:rPr>
              <w:t>Date Signed</w:t>
            </w:r>
          </w:p>
        </w:tc>
      </w:tr>
      <w:tr w:rsidR="000D6B44" w:rsidRPr="00DF0643" w14:paraId="6FB2608D" w14:textId="77777777" w:rsidTr="00E522C1">
        <w:trPr>
          <w:trHeight w:hRule="exact"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1BD27" w14:textId="77777777" w:rsidR="000D6B44" w:rsidRPr="00AA42B5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120"/>
              <w:jc w:val="both"/>
              <w:rPr>
                <w:rFonts w:cs="Arial"/>
                <w:b/>
                <w:bCs/>
                <w:sz w:val="19"/>
                <w:szCs w:val="19"/>
              </w:rPr>
            </w:pPr>
          </w:p>
        </w:tc>
      </w:tr>
      <w:tr w:rsidR="000D6B44" w:rsidRPr="00DF0643" w14:paraId="06E7175B" w14:textId="77777777" w:rsidTr="00E522C1">
        <w:trPr>
          <w:trHeight w:val="341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92EE3D4" w14:textId="77777777" w:rsidR="000D6B44" w:rsidRPr="00856659" w:rsidRDefault="000D6B44" w:rsidP="00A3395A">
            <w:pPr>
              <w:pStyle w:val="Heading1"/>
            </w:pPr>
            <w:r>
              <w:t>NEW PROPERTY OWNER CERTIFICATION</w:t>
            </w:r>
          </w:p>
        </w:tc>
      </w:tr>
      <w:tr w:rsidR="000D6B44" w:rsidRPr="00DF0643" w14:paraId="0F4CAAA4" w14:textId="77777777" w:rsidTr="00E522C1">
        <w:trPr>
          <w:trHeight w:val="42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1A4" w14:textId="4804D837" w:rsidR="000D6B44" w:rsidRPr="009255D9" w:rsidRDefault="000D6B44" w:rsidP="000D6B44">
            <w:pPr>
              <w:tabs>
                <w:tab w:val="left" w:pos="360"/>
                <w:tab w:val="left" w:pos="1980"/>
                <w:tab w:val="right" w:pos="7937"/>
              </w:tabs>
              <w:spacing w:before="120" w:after="120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As the new owner of property containing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>
              <w:rPr>
                <w:rFonts w:cs="Arial"/>
                <w:sz w:val="19"/>
                <w:szCs w:val="19"/>
              </w:rPr>
              <w:t xml:space="preserve">(s), I certify the following: </w:t>
            </w:r>
            <w:r w:rsidR="007A33CD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1)</w:t>
            </w:r>
            <w:r w:rsidR="007A33CD">
              <w:rPr>
                <w:rFonts w:cs="Arial"/>
                <w:sz w:val="19"/>
                <w:szCs w:val="19"/>
              </w:rPr>
              <w:t> </w:t>
            </w:r>
            <w:r>
              <w:rPr>
                <w:rFonts w:cs="Arial"/>
                <w:sz w:val="19"/>
                <w:szCs w:val="19"/>
              </w:rPr>
              <w:t>I understand the long</w:t>
            </w:r>
            <w:r w:rsidR="007A33CD">
              <w:rPr>
                <w:rFonts w:cs="Arial"/>
                <w:sz w:val="19"/>
                <w:szCs w:val="19"/>
              </w:rPr>
              <w:noBreakHyphen/>
            </w:r>
            <w:r>
              <w:rPr>
                <w:rFonts w:cs="Arial"/>
                <w:sz w:val="19"/>
                <w:szCs w:val="19"/>
              </w:rPr>
              <w:t xml:space="preserve">term O&amp;M obligations and inspection and reporting requirements (as applicable) for the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>
              <w:rPr>
                <w:rFonts w:cs="Arial"/>
                <w:sz w:val="19"/>
                <w:szCs w:val="19"/>
              </w:rPr>
              <w:t xml:space="preserve"> identified in this notice; 2</w:t>
            </w:r>
            <w:r w:rsidR="007A33CD">
              <w:rPr>
                <w:rFonts w:cs="Arial"/>
                <w:sz w:val="19"/>
                <w:szCs w:val="19"/>
              </w:rPr>
              <w:t>) </w:t>
            </w:r>
            <w:r>
              <w:rPr>
                <w:rFonts w:cs="Arial"/>
                <w:sz w:val="19"/>
                <w:szCs w:val="19"/>
              </w:rPr>
              <w:t>I have received a copy of the O&amp;M Plan and record drawing(s)</w:t>
            </w:r>
            <w:r w:rsidR="0070433E">
              <w:rPr>
                <w:rFonts w:cs="Arial"/>
                <w:sz w:val="19"/>
                <w:szCs w:val="19"/>
              </w:rPr>
              <w:t xml:space="preserve"> or equivalent</w:t>
            </w:r>
            <w:r>
              <w:rPr>
                <w:rFonts w:cs="Arial"/>
                <w:sz w:val="19"/>
                <w:szCs w:val="19"/>
              </w:rPr>
              <w:t xml:space="preserve"> for the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>
              <w:rPr>
                <w:rFonts w:cs="Arial"/>
                <w:sz w:val="19"/>
                <w:szCs w:val="19"/>
              </w:rPr>
              <w:t xml:space="preserve"> from the permittee; 3</w:t>
            </w:r>
            <w:r w:rsidR="007A33CD">
              <w:rPr>
                <w:rFonts w:cs="Arial"/>
                <w:sz w:val="19"/>
                <w:szCs w:val="19"/>
              </w:rPr>
              <w:t>) </w:t>
            </w:r>
            <w:r>
              <w:rPr>
                <w:rFonts w:cs="Arial"/>
                <w:sz w:val="19"/>
                <w:szCs w:val="19"/>
              </w:rPr>
              <w:t>if I sell my property I will transfer the O&amp;M Plan, record drawing(s), and this form to the new owner; 4</w:t>
            </w:r>
            <w:r w:rsidR="007A33CD">
              <w:rPr>
                <w:rFonts w:cs="Arial"/>
                <w:sz w:val="19"/>
                <w:szCs w:val="19"/>
              </w:rPr>
              <w:t>) </w:t>
            </w:r>
            <w:r>
              <w:rPr>
                <w:rFonts w:cs="Arial"/>
                <w:sz w:val="19"/>
                <w:szCs w:val="19"/>
              </w:rPr>
              <w:t xml:space="preserve">I will allow the permittee to access my property as necessary until a Notice of </w:t>
            </w:r>
            <w:r w:rsidR="007A33CD">
              <w:rPr>
                <w:rFonts w:cs="Arial"/>
                <w:sz w:val="19"/>
                <w:szCs w:val="19"/>
              </w:rPr>
              <w:t>Termination </w:t>
            </w:r>
            <w:r>
              <w:rPr>
                <w:rFonts w:cs="Arial"/>
                <w:sz w:val="19"/>
                <w:szCs w:val="19"/>
              </w:rPr>
              <w:t xml:space="preserve">(NOT) for the project site is approved for the purpose of </w:t>
            </w:r>
            <w:r w:rsidR="003B6439">
              <w:rPr>
                <w:rFonts w:cs="Arial"/>
                <w:sz w:val="19"/>
                <w:szCs w:val="19"/>
              </w:rPr>
              <w:t xml:space="preserve">maintaining compliance with the permit conditions and </w:t>
            </w:r>
            <w:r>
              <w:rPr>
                <w:rFonts w:cs="Arial"/>
                <w:sz w:val="19"/>
                <w:szCs w:val="19"/>
              </w:rPr>
              <w:t>verifying the as</w:t>
            </w:r>
            <w:r w:rsidR="007A33CD">
              <w:rPr>
                <w:rFonts w:cs="Arial"/>
                <w:sz w:val="19"/>
                <w:szCs w:val="19"/>
              </w:rPr>
              <w:noBreakHyphen/>
            </w:r>
            <w:r>
              <w:rPr>
                <w:rFonts w:cs="Arial"/>
                <w:sz w:val="19"/>
                <w:szCs w:val="19"/>
              </w:rPr>
              <w:t xml:space="preserve">built conditions of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>
              <w:rPr>
                <w:rFonts w:cs="Arial"/>
                <w:sz w:val="19"/>
                <w:szCs w:val="19"/>
              </w:rPr>
              <w:t>s and impervious surfaces; and 5</w:t>
            </w:r>
            <w:r w:rsidR="007A33CD">
              <w:rPr>
                <w:rFonts w:cs="Arial"/>
                <w:sz w:val="19"/>
                <w:szCs w:val="19"/>
              </w:rPr>
              <w:t>) </w:t>
            </w:r>
            <w:r>
              <w:rPr>
                <w:rFonts w:cs="Arial"/>
                <w:sz w:val="19"/>
                <w:szCs w:val="19"/>
              </w:rPr>
              <w:t xml:space="preserve">I agree to notify the permittee, DEP/CCD and the municipality of any plans to modify the PCSM </w:t>
            </w:r>
            <w:r w:rsidR="00065E26">
              <w:rPr>
                <w:rFonts w:cs="Arial"/>
                <w:sz w:val="19"/>
                <w:szCs w:val="19"/>
              </w:rPr>
              <w:t>SCM</w:t>
            </w:r>
            <w:r w:rsidR="009D77D6"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 xml:space="preserve"> identified in this notice or increase the impervious area on my property prior to implementing modifications.</w:t>
            </w:r>
          </w:p>
        </w:tc>
      </w:tr>
      <w:tr w:rsidR="000D6B44" w:rsidRPr="009A191C" w14:paraId="168C1DE0" w14:textId="77777777" w:rsidTr="00E52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23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B04F0" w14:textId="0AFEB4C7" w:rsidR="000D6B44" w:rsidRPr="009259DF" w:rsidRDefault="00C656EE" w:rsidP="00A3395A">
            <w:pPr>
              <w:pStyle w:val="Heading3"/>
              <w:keepNext w:val="0"/>
              <w:spacing w:before="60" w:after="4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Type or Print Name Legibly"/>
                  <w:textInput/>
                </w:ffData>
              </w:fldChar>
            </w:r>
            <w:r>
              <w:rPr>
                <w:rFonts w:cs="Arial"/>
                <w:b w:val="0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19"/>
                <w:szCs w:val="19"/>
              </w:rPr>
            </w:r>
            <w:r>
              <w:rPr>
                <w:rFonts w:cs="Arial"/>
                <w:b w:val="0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295" w:type="pct"/>
            <w:gridSpan w:val="2"/>
            <w:vAlign w:val="bottom"/>
          </w:tcPr>
          <w:p w14:paraId="723916DE" w14:textId="77777777" w:rsidR="000D6B44" w:rsidRPr="009259DF" w:rsidRDefault="000D6B44" w:rsidP="00A3395A">
            <w:pPr>
              <w:pStyle w:val="Heading3"/>
              <w:keepNext w:val="0"/>
              <w:spacing w:before="60" w:after="40"/>
              <w:rPr>
                <w:rFonts w:cs="Arial"/>
                <w:b w:val="0"/>
                <w:sz w:val="19"/>
                <w:szCs w:val="19"/>
              </w:rPr>
            </w:pPr>
          </w:p>
        </w:tc>
        <w:tc>
          <w:tcPr>
            <w:tcW w:w="23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F3EE2" w14:textId="3AB16578" w:rsidR="000D6B44" w:rsidRPr="009259DF" w:rsidRDefault="00C656EE" w:rsidP="00A3395A">
            <w:pPr>
              <w:pStyle w:val="Heading3"/>
              <w:keepNext w:val="0"/>
              <w:spacing w:before="60" w:after="4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Enter Date Signed"/>
                  <w:textInput/>
                </w:ffData>
              </w:fldChar>
            </w:r>
            <w:r>
              <w:rPr>
                <w:rFonts w:cs="Arial"/>
                <w:b w:val="0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19"/>
                <w:szCs w:val="19"/>
              </w:rPr>
            </w:r>
            <w:r>
              <w:rPr>
                <w:rFonts w:cs="Arial"/>
                <w:b w:val="0"/>
                <w:bCs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bCs/>
                <w:sz w:val="19"/>
                <w:szCs w:val="19"/>
              </w:rPr>
              <w:fldChar w:fldCharType="end"/>
            </w:r>
          </w:p>
        </w:tc>
      </w:tr>
      <w:tr w:rsidR="000D6B44" w:rsidRPr="009A191C" w14:paraId="2F76C586" w14:textId="77777777" w:rsidTr="00E52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2320" w:type="pct"/>
            <w:gridSpan w:val="6"/>
            <w:tcBorders>
              <w:top w:val="single" w:sz="4" w:space="0" w:color="auto"/>
            </w:tcBorders>
          </w:tcPr>
          <w:p w14:paraId="1862CF94" w14:textId="77777777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Owner </w:t>
            </w:r>
            <w:r w:rsidRPr="00DF0643">
              <w:rPr>
                <w:rFonts w:cs="Arial"/>
                <w:sz w:val="19"/>
                <w:szCs w:val="19"/>
              </w:rPr>
              <w:t>Name</w:t>
            </w:r>
            <w:r w:rsidRPr="00DF0643">
              <w:rPr>
                <w:rFonts w:cs="Arial"/>
                <w:b w:val="0"/>
                <w:bCs/>
                <w:sz w:val="19"/>
                <w:szCs w:val="19"/>
              </w:rPr>
              <w:t xml:space="preserve"> (type or print legibly)</w:t>
            </w:r>
          </w:p>
        </w:tc>
        <w:tc>
          <w:tcPr>
            <w:tcW w:w="295" w:type="pct"/>
            <w:gridSpan w:val="2"/>
          </w:tcPr>
          <w:p w14:paraId="21C212E5" w14:textId="77777777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</w:p>
        </w:tc>
        <w:tc>
          <w:tcPr>
            <w:tcW w:w="2386" w:type="pct"/>
            <w:gridSpan w:val="5"/>
            <w:tcBorders>
              <w:top w:val="single" w:sz="4" w:space="0" w:color="auto"/>
            </w:tcBorders>
          </w:tcPr>
          <w:p w14:paraId="2D5BA286" w14:textId="77777777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Date Signed</w:t>
            </w:r>
          </w:p>
        </w:tc>
      </w:tr>
      <w:tr w:rsidR="000D6B44" w:rsidRPr="009A191C" w14:paraId="6CFCBF63" w14:textId="77777777" w:rsidTr="00E52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20"/>
        </w:trPr>
        <w:tc>
          <w:tcPr>
            <w:tcW w:w="2320" w:type="pct"/>
            <w:gridSpan w:val="6"/>
            <w:tcBorders>
              <w:bottom w:val="single" w:sz="4" w:space="0" w:color="auto"/>
            </w:tcBorders>
            <w:vAlign w:val="bottom"/>
          </w:tcPr>
          <w:p w14:paraId="7A846D28" w14:textId="6869FADA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</w:p>
        </w:tc>
        <w:tc>
          <w:tcPr>
            <w:tcW w:w="295" w:type="pct"/>
            <w:gridSpan w:val="2"/>
            <w:vAlign w:val="bottom"/>
          </w:tcPr>
          <w:p w14:paraId="455CA2AC" w14:textId="77777777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</w:p>
        </w:tc>
        <w:tc>
          <w:tcPr>
            <w:tcW w:w="2386" w:type="pct"/>
            <w:gridSpan w:val="5"/>
            <w:vAlign w:val="bottom"/>
          </w:tcPr>
          <w:p w14:paraId="0DD9862A" w14:textId="77777777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</w:p>
        </w:tc>
      </w:tr>
      <w:tr w:rsidR="000D6B44" w:rsidRPr="009A191C" w14:paraId="3A54DCF4" w14:textId="77777777" w:rsidTr="00E52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2320" w:type="pct"/>
            <w:gridSpan w:val="6"/>
            <w:tcBorders>
              <w:top w:val="single" w:sz="4" w:space="0" w:color="auto"/>
            </w:tcBorders>
          </w:tcPr>
          <w:p w14:paraId="374739C4" w14:textId="77777777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Owner </w:t>
            </w:r>
            <w:r w:rsidRPr="00DF0643">
              <w:rPr>
                <w:rFonts w:cs="Arial"/>
                <w:sz w:val="19"/>
                <w:szCs w:val="19"/>
              </w:rPr>
              <w:t>Signature</w:t>
            </w:r>
          </w:p>
        </w:tc>
        <w:tc>
          <w:tcPr>
            <w:tcW w:w="295" w:type="pct"/>
            <w:gridSpan w:val="2"/>
          </w:tcPr>
          <w:p w14:paraId="427FF755" w14:textId="77777777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</w:p>
        </w:tc>
        <w:tc>
          <w:tcPr>
            <w:tcW w:w="2386" w:type="pct"/>
            <w:gridSpan w:val="5"/>
          </w:tcPr>
          <w:p w14:paraId="42405DA2" w14:textId="77777777" w:rsidR="000D6B44" w:rsidRPr="009259DF" w:rsidRDefault="000D6B44" w:rsidP="000D6B44">
            <w:pPr>
              <w:pStyle w:val="Heading3"/>
              <w:keepNext w:val="0"/>
              <w:spacing w:before="60" w:after="60"/>
              <w:rPr>
                <w:rFonts w:cs="Arial"/>
                <w:b w:val="0"/>
                <w:sz w:val="19"/>
                <w:szCs w:val="19"/>
              </w:rPr>
            </w:pPr>
          </w:p>
        </w:tc>
      </w:tr>
    </w:tbl>
    <w:p w14:paraId="237F8A0A" w14:textId="77777777" w:rsidR="009A191C" w:rsidRPr="009A191C" w:rsidRDefault="009A191C" w:rsidP="00A3395A">
      <w:pPr>
        <w:rPr>
          <w:sz w:val="16"/>
          <w:szCs w:val="16"/>
        </w:rPr>
      </w:pPr>
    </w:p>
    <w:sectPr w:rsidR="009A191C" w:rsidRPr="009A191C" w:rsidSect="00EF328A">
      <w:headerReference w:type="first" r:id="rId17"/>
      <w:footerReference w:type="first" r:id="rId18"/>
      <w:pgSz w:w="12240" w:h="15840" w:code="1"/>
      <w:pgMar w:top="936" w:right="936" w:bottom="936" w:left="936" w:header="432" w:footer="432" w:gutter="0"/>
      <w:pgNumType w:fmt="numberInDash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14B7" w14:textId="77777777" w:rsidR="00B857BC" w:rsidRDefault="00B857BC">
      <w:r>
        <w:separator/>
      </w:r>
    </w:p>
  </w:endnote>
  <w:endnote w:type="continuationSeparator" w:id="0">
    <w:p w14:paraId="0B4A61BB" w14:textId="77777777" w:rsidR="00B857BC" w:rsidRDefault="00B8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7BD2" w14:textId="77777777" w:rsidR="00965027" w:rsidRDefault="00965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1B15" w14:textId="77181E18" w:rsidR="00A45141" w:rsidRDefault="00A45141" w:rsidP="00A45141">
    <w:pPr>
      <w:pStyle w:val="Footer"/>
      <w:jc w:val="center"/>
    </w:pPr>
    <w:r>
      <w:t xml:space="preserve">- </w:t>
    </w:r>
    <w:sdt>
      <w:sdtPr>
        <w:id w:val="-4222696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CEF" w14:textId="05686131" w:rsidR="00A45141" w:rsidRDefault="00A45141" w:rsidP="00A3395A">
    <w:pPr>
      <w:pStyle w:val="Footer"/>
      <w:jc w:val="center"/>
    </w:pPr>
    <w:r>
      <w:t xml:space="preserve">- </w:t>
    </w:r>
    <w:sdt>
      <w:sdtPr>
        <w:id w:val="3048245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54E8" w14:textId="32989A5E" w:rsidR="00D528D3" w:rsidRDefault="00EF328A" w:rsidP="00EF328A">
    <w:pPr>
      <w:pStyle w:val="Footer"/>
      <w:jc w:val="center"/>
    </w:pPr>
    <w:r w:rsidRPr="00EF328A">
      <w:t>-</w:t>
    </w:r>
    <w:r>
      <w:t xml:space="preserve"> </w:t>
    </w:r>
    <w:sdt>
      <w:sdtPr>
        <w:id w:val="-993718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215" w14:textId="77777777" w:rsidR="00B857BC" w:rsidRDefault="00B857BC">
      <w:r>
        <w:separator/>
      </w:r>
    </w:p>
  </w:footnote>
  <w:footnote w:type="continuationSeparator" w:id="0">
    <w:p w14:paraId="331BD2F8" w14:textId="77777777" w:rsidR="00B857BC" w:rsidRDefault="00B8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D666" w14:textId="5A363F11" w:rsidR="00A45141" w:rsidRDefault="00E10348">
    <w:pPr>
      <w:pStyle w:val="Header"/>
    </w:pPr>
    <w:r>
      <w:rPr>
        <w:noProof/>
      </w:rPr>
      <w:pict w14:anchorId="0A0AC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3126751" o:spid="_x0000_s1026" type="#_x0000_t136" style="position:absolute;margin-left:0;margin-top:0;width:536.55pt;height:214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852A" w14:textId="6E415F18" w:rsidR="00A45141" w:rsidRDefault="00A45141" w:rsidP="00A45141">
    <w:pPr>
      <w:pStyle w:val="Header"/>
      <w:tabs>
        <w:tab w:val="clear" w:pos="4320"/>
        <w:tab w:val="clear" w:pos="8640"/>
        <w:tab w:val="center" w:pos="5220"/>
      </w:tabs>
      <w:rPr>
        <w:rFonts w:cs="Arial"/>
        <w:b/>
        <w:bCs/>
        <w:sz w:val="16"/>
      </w:rPr>
    </w:pPr>
    <w:r w:rsidRPr="00171409">
      <w:rPr>
        <w:rFonts w:cs="Arial"/>
        <w:b/>
        <w:bCs/>
        <w:sz w:val="16"/>
      </w:rPr>
      <w:t>3800-</w:t>
    </w:r>
    <w:r>
      <w:rPr>
        <w:rFonts w:cs="Arial"/>
        <w:b/>
        <w:bCs/>
        <w:sz w:val="16"/>
      </w:rPr>
      <w:t>FM-BCW0271i</w:t>
    </w:r>
    <w:r w:rsidRPr="00171409">
      <w:rPr>
        <w:rFonts w:cs="Arial"/>
        <w:b/>
        <w:bCs/>
        <w:sz w:val="16"/>
      </w:rPr>
      <w:t xml:space="preserve">    </w:t>
    </w:r>
    <w:r>
      <w:rPr>
        <w:rFonts w:cs="Arial"/>
        <w:b/>
        <w:bCs/>
        <w:sz w:val="16"/>
      </w:rPr>
      <w:t>X/2024</w:t>
    </w:r>
  </w:p>
  <w:p w14:paraId="2997A7C4" w14:textId="03DB434E" w:rsidR="00A45141" w:rsidRDefault="00A45141" w:rsidP="00A45141">
    <w:pPr>
      <w:pStyle w:val="Header"/>
      <w:rPr>
        <w:rFonts w:cs="Arial"/>
        <w:b/>
        <w:bCs/>
        <w:sz w:val="16"/>
      </w:rPr>
    </w:pPr>
    <w:r>
      <w:rPr>
        <w:rFonts w:cs="Arial"/>
        <w:b/>
        <w:bCs/>
        <w:sz w:val="16"/>
      </w:rPr>
      <w:t>Notification Form</w:t>
    </w:r>
  </w:p>
  <w:p w14:paraId="0DB1B6EB" w14:textId="77777777" w:rsidR="00A45141" w:rsidRDefault="00A45141" w:rsidP="00A45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5ABB" w14:textId="666DEE2F" w:rsidR="004652D2" w:rsidRDefault="004652D2" w:rsidP="00AF475E">
    <w:pPr>
      <w:pStyle w:val="Header"/>
      <w:tabs>
        <w:tab w:val="clear" w:pos="4320"/>
        <w:tab w:val="clear" w:pos="8640"/>
        <w:tab w:val="center" w:pos="5220"/>
      </w:tabs>
      <w:rPr>
        <w:rFonts w:cs="Arial"/>
        <w:b/>
        <w:bCs/>
        <w:sz w:val="16"/>
      </w:rPr>
    </w:pPr>
    <w:bookmarkStart w:id="0" w:name="_Hlk164077284"/>
    <w:r w:rsidRPr="00171409">
      <w:rPr>
        <w:rFonts w:cs="Arial"/>
        <w:b/>
        <w:bCs/>
        <w:sz w:val="16"/>
      </w:rPr>
      <w:t>3800-</w:t>
    </w:r>
    <w:r>
      <w:rPr>
        <w:rFonts w:cs="Arial"/>
        <w:b/>
        <w:bCs/>
        <w:sz w:val="16"/>
      </w:rPr>
      <w:t>FM-BCW0271</w:t>
    </w:r>
    <w:r w:rsidR="00A45141">
      <w:rPr>
        <w:rFonts w:cs="Arial"/>
        <w:b/>
        <w:bCs/>
        <w:sz w:val="16"/>
      </w:rPr>
      <w:t>i</w:t>
    </w:r>
    <w:r w:rsidRPr="00171409">
      <w:rPr>
        <w:rFonts w:cs="Arial"/>
        <w:b/>
        <w:bCs/>
        <w:sz w:val="16"/>
      </w:rPr>
      <w:t xml:space="preserve">    </w:t>
    </w:r>
    <w:r w:rsidR="00CC3C2D">
      <w:rPr>
        <w:rFonts w:cs="Arial"/>
        <w:b/>
        <w:bCs/>
        <w:sz w:val="16"/>
      </w:rPr>
      <w:t>8</w:t>
    </w:r>
    <w:r>
      <w:rPr>
        <w:rFonts w:cs="Arial"/>
        <w:b/>
        <w:bCs/>
        <w:sz w:val="16"/>
      </w:rPr>
      <w:t>/202</w:t>
    </w:r>
    <w:r w:rsidR="00C21230">
      <w:rPr>
        <w:rFonts w:cs="Arial"/>
        <w:b/>
        <w:bCs/>
        <w:sz w:val="16"/>
      </w:rPr>
      <w:t>4</w:t>
    </w:r>
    <w:r w:rsidRPr="00171409">
      <w:rPr>
        <w:rFonts w:cs="Arial"/>
        <w:b/>
        <w:bCs/>
        <w:sz w:val="16"/>
      </w:rPr>
      <w:tab/>
    </w:r>
    <w:r w:rsidRPr="00171409">
      <w:rPr>
        <w:rFonts w:cs="Arial"/>
        <w:b/>
        <w:sz w:val="16"/>
        <w:szCs w:val="16"/>
      </w:rPr>
      <w:t>COMMONWEALTH OF PENNSYLVANIA</w:t>
    </w:r>
  </w:p>
  <w:p w14:paraId="622B96B7" w14:textId="4C54A1ED" w:rsidR="004652D2" w:rsidRDefault="004652D2" w:rsidP="001544A7">
    <w:pPr>
      <w:pStyle w:val="Header"/>
      <w:tabs>
        <w:tab w:val="clear" w:pos="4320"/>
        <w:tab w:val="clear" w:pos="8640"/>
        <w:tab w:val="center" w:pos="5220"/>
      </w:tabs>
      <w:rPr>
        <w:rFonts w:cs="Arial"/>
        <w:b/>
        <w:bCs/>
        <w:sz w:val="16"/>
        <w:u w:val="single"/>
      </w:rPr>
    </w:pPr>
    <w:r>
      <w:rPr>
        <w:rFonts w:cs="Arial"/>
        <w:b/>
        <w:bCs/>
        <w:sz w:val="16"/>
      </w:rPr>
      <w:t>Notification Form</w:t>
    </w:r>
    <w:r>
      <w:tab/>
    </w:r>
    <w:r w:rsidRPr="00C27D28">
      <w:rPr>
        <w:rFonts w:cs="Arial"/>
        <w:b/>
        <w:sz w:val="16"/>
        <w:szCs w:val="16"/>
      </w:rPr>
      <w:t>DEPARTMENT OF ENVIRONMENTAL PROTECTION</w:t>
    </w:r>
  </w:p>
  <w:p w14:paraId="4D1DD317" w14:textId="18A30A8D" w:rsidR="00A86598" w:rsidRPr="00E522C1" w:rsidRDefault="001544A7" w:rsidP="00A3395A">
    <w:pPr>
      <w:pStyle w:val="Header"/>
      <w:spacing w:after="480"/>
      <w:jc w:val="center"/>
      <w:rPr>
        <w:sz w:val="16"/>
        <w:szCs w:val="16"/>
      </w:rPr>
    </w:pPr>
    <w:r w:rsidRPr="00E522C1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5015CEB" wp14:editId="672E3527">
          <wp:simplePos x="0" y="0"/>
          <wp:positionH relativeFrom="margin">
            <wp:posOffset>1988</wp:posOffset>
          </wp:positionH>
          <wp:positionV relativeFrom="paragraph">
            <wp:posOffset>17737</wp:posOffset>
          </wp:positionV>
          <wp:extent cx="1554480" cy="303477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303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2D2" w:rsidRPr="00E522C1">
      <w:rPr>
        <w:rFonts w:cs="Arial"/>
        <w:b/>
        <w:sz w:val="16"/>
        <w:szCs w:val="16"/>
      </w:rPr>
      <w:t>BUREAU OF CLEAN WATER</w:t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5AC6" w14:textId="22575DD6" w:rsidR="00D528D3" w:rsidRPr="00D528D3" w:rsidRDefault="00D528D3" w:rsidP="00AF475E">
    <w:pPr>
      <w:pStyle w:val="Header"/>
      <w:tabs>
        <w:tab w:val="clear" w:pos="4320"/>
        <w:tab w:val="clear" w:pos="8640"/>
        <w:tab w:val="center" w:pos="5220"/>
      </w:tabs>
      <w:rPr>
        <w:rFonts w:cs="Arial"/>
        <w:b/>
        <w:bCs/>
        <w:sz w:val="16"/>
        <w:szCs w:val="16"/>
      </w:rPr>
    </w:pPr>
    <w:r w:rsidRPr="00D528D3">
      <w:rPr>
        <w:rFonts w:cs="Arial"/>
        <w:b/>
        <w:bCs/>
        <w:sz w:val="16"/>
        <w:szCs w:val="16"/>
      </w:rPr>
      <w:t xml:space="preserve">3800-FM-BCW0271i    </w:t>
    </w:r>
    <w:r w:rsidR="00CC3C2D">
      <w:rPr>
        <w:rFonts w:cs="Arial"/>
        <w:b/>
        <w:bCs/>
        <w:sz w:val="16"/>
        <w:szCs w:val="16"/>
      </w:rPr>
      <w:t>8</w:t>
    </w:r>
    <w:r w:rsidRPr="00D528D3">
      <w:rPr>
        <w:rFonts w:cs="Arial"/>
        <w:b/>
        <w:bCs/>
        <w:sz w:val="16"/>
        <w:szCs w:val="16"/>
      </w:rPr>
      <w:t>/2024</w:t>
    </w:r>
  </w:p>
  <w:p w14:paraId="4EAE9D23" w14:textId="749BA0F8" w:rsidR="00D528D3" w:rsidRPr="00A3395A" w:rsidRDefault="00D528D3" w:rsidP="00A3395A">
    <w:pPr>
      <w:pStyle w:val="Header"/>
      <w:tabs>
        <w:tab w:val="clear" w:pos="4320"/>
        <w:tab w:val="clear" w:pos="8640"/>
        <w:tab w:val="center" w:pos="5220"/>
      </w:tabs>
      <w:rPr>
        <w:sz w:val="16"/>
        <w:szCs w:val="16"/>
      </w:rPr>
    </w:pPr>
    <w:r w:rsidRPr="00D528D3">
      <w:rPr>
        <w:rFonts w:cs="Arial"/>
        <w:b/>
        <w:bCs/>
        <w:sz w:val="16"/>
        <w:szCs w:val="16"/>
      </w:rPr>
      <w:t>Notification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1684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CAD2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7430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B401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68D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4A6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D0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E89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679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1EB7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872FDB4"/>
    <w:lvl w:ilvl="0">
      <w:numFmt w:val="decimal"/>
      <w:lvlText w:val="*"/>
      <w:lvlJc w:val="left"/>
    </w:lvl>
  </w:abstractNum>
  <w:abstractNum w:abstractNumId="11" w15:restartNumberingAfterBreak="0">
    <w:nsid w:val="04014F6B"/>
    <w:multiLevelType w:val="hybridMultilevel"/>
    <w:tmpl w:val="8F02E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1320BF"/>
    <w:multiLevelType w:val="hybridMultilevel"/>
    <w:tmpl w:val="A51A6DF4"/>
    <w:lvl w:ilvl="0" w:tplc="F7EA8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E460A"/>
    <w:multiLevelType w:val="singleLevel"/>
    <w:tmpl w:val="670ED99E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12BA0CC4"/>
    <w:multiLevelType w:val="hybridMultilevel"/>
    <w:tmpl w:val="026644B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7470A8"/>
    <w:multiLevelType w:val="singleLevel"/>
    <w:tmpl w:val="52DA0A8E"/>
    <w:lvl w:ilvl="0">
      <w:start w:val="1"/>
      <w:numFmt w:val="decimal"/>
      <w:lvlText w:val="%1"/>
      <w:legacy w:legacy="1" w:legacySpace="0" w:legacyIndent="1125"/>
      <w:lvlJc w:val="left"/>
      <w:pPr>
        <w:ind w:left="1890" w:hanging="1125"/>
      </w:pPr>
    </w:lvl>
  </w:abstractNum>
  <w:abstractNum w:abstractNumId="16" w15:restartNumberingAfterBreak="0">
    <w:nsid w:val="1BE44390"/>
    <w:multiLevelType w:val="hybridMultilevel"/>
    <w:tmpl w:val="DD7A50DE"/>
    <w:lvl w:ilvl="0" w:tplc="131E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6159D"/>
    <w:multiLevelType w:val="hybridMultilevel"/>
    <w:tmpl w:val="988A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35E01"/>
    <w:multiLevelType w:val="hybridMultilevel"/>
    <w:tmpl w:val="24F2DFE0"/>
    <w:lvl w:ilvl="0" w:tplc="1D688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662289"/>
    <w:multiLevelType w:val="singleLevel"/>
    <w:tmpl w:val="2EDC0E32"/>
    <w:lvl w:ilvl="0">
      <w:start w:val="1"/>
      <w:numFmt w:val="decimal"/>
      <w:lvlText w:val="%1"/>
      <w:legacy w:legacy="1" w:legacySpace="0" w:legacyIndent="1080"/>
      <w:lvlJc w:val="left"/>
      <w:pPr>
        <w:ind w:left="1800" w:hanging="1080"/>
      </w:pPr>
    </w:lvl>
  </w:abstractNum>
  <w:abstractNum w:abstractNumId="20" w15:restartNumberingAfterBreak="0">
    <w:nsid w:val="30B41D98"/>
    <w:multiLevelType w:val="hybridMultilevel"/>
    <w:tmpl w:val="2D4E9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230FA"/>
    <w:multiLevelType w:val="hybridMultilevel"/>
    <w:tmpl w:val="DF683A10"/>
    <w:lvl w:ilvl="0" w:tplc="1FECF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F5917"/>
    <w:multiLevelType w:val="hybridMultilevel"/>
    <w:tmpl w:val="A90CDE68"/>
    <w:lvl w:ilvl="0" w:tplc="04090001">
      <w:start w:val="3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723BB"/>
    <w:multiLevelType w:val="hybridMultilevel"/>
    <w:tmpl w:val="DAB4C274"/>
    <w:lvl w:ilvl="0" w:tplc="2B327AC2">
      <w:start w:val="3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41307"/>
    <w:multiLevelType w:val="hybridMultilevel"/>
    <w:tmpl w:val="04B613BA"/>
    <w:lvl w:ilvl="0" w:tplc="898C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A06F1"/>
    <w:multiLevelType w:val="hybridMultilevel"/>
    <w:tmpl w:val="84321706"/>
    <w:lvl w:ilvl="0" w:tplc="54302096">
      <w:start w:val="3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4D4300"/>
    <w:multiLevelType w:val="hybridMultilevel"/>
    <w:tmpl w:val="1F14B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B73E2"/>
    <w:multiLevelType w:val="hybridMultilevel"/>
    <w:tmpl w:val="2BE458E6"/>
    <w:lvl w:ilvl="0" w:tplc="04090001">
      <w:start w:val="3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B6253"/>
    <w:multiLevelType w:val="hybridMultilevel"/>
    <w:tmpl w:val="3496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D1D56"/>
    <w:multiLevelType w:val="hybridMultilevel"/>
    <w:tmpl w:val="63B816F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57BB5DBA"/>
    <w:multiLevelType w:val="hybridMultilevel"/>
    <w:tmpl w:val="0016A52E"/>
    <w:lvl w:ilvl="0" w:tplc="B248F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10090"/>
    <w:multiLevelType w:val="hybridMultilevel"/>
    <w:tmpl w:val="AE6E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36901"/>
    <w:multiLevelType w:val="hybridMultilevel"/>
    <w:tmpl w:val="EDB02540"/>
    <w:lvl w:ilvl="0" w:tplc="4D4A6E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96946"/>
    <w:multiLevelType w:val="hybridMultilevel"/>
    <w:tmpl w:val="E900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2111B"/>
    <w:multiLevelType w:val="hybridMultilevel"/>
    <w:tmpl w:val="E900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460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7543658"/>
    <w:multiLevelType w:val="hybridMultilevel"/>
    <w:tmpl w:val="2FAC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32375"/>
    <w:multiLevelType w:val="singleLevel"/>
    <w:tmpl w:val="2EDC0E32"/>
    <w:lvl w:ilvl="0">
      <w:start w:val="1"/>
      <w:numFmt w:val="decimal"/>
      <w:lvlText w:val="%1"/>
      <w:legacy w:legacy="1" w:legacySpace="0" w:legacyIndent="1080"/>
      <w:lvlJc w:val="left"/>
      <w:pPr>
        <w:ind w:left="1800" w:hanging="1080"/>
      </w:pPr>
    </w:lvl>
  </w:abstractNum>
  <w:abstractNum w:abstractNumId="38" w15:restartNumberingAfterBreak="0">
    <w:nsid w:val="7C6D3AC3"/>
    <w:multiLevelType w:val="hybridMultilevel"/>
    <w:tmpl w:val="D6C28A8A"/>
    <w:lvl w:ilvl="0" w:tplc="DFD6B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966724">
    <w:abstractNumId w:val="11"/>
  </w:num>
  <w:num w:numId="2" w16cid:durableId="1067458077">
    <w:abstractNumId w:val="26"/>
  </w:num>
  <w:num w:numId="3" w16cid:durableId="209088796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286736986">
    <w:abstractNumId w:val="18"/>
  </w:num>
  <w:num w:numId="5" w16cid:durableId="1744259558">
    <w:abstractNumId w:val="14"/>
  </w:num>
  <w:num w:numId="6" w16cid:durableId="422802167">
    <w:abstractNumId w:val="13"/>
  </w:num>
  <w:num w:numId="7" w16cid:durableId="699942297">
    <w:abstractNumId w:val="15"/>
  </w:num>
  <w:num w:numId="8" w16cid:durableId="385225709">
    <w:abstractNumId w:val="19"/>
  </w:num>
  <w:num w:numId="9" w16cid:durableId="1996029972">
    <w:abstractNumId w:val="37"/>
  </w:num>
  <w:num w:numId="10" w16cid:durableId="1970017444">
    <w:abstractNumId w:val="35"/>
  </w:num>
  <w:num w:numId="11" w16cid:durableId="666791884">
    <w:abstractNumId w:val="28"/>
  </w:num>
  <w:num w:numId="12" w16cid:durableId="510729997">
    <w:abstractNumId w:val="20"/>
  </w:num>
  <w:num w:numId="13" w16cid:durableId="991178645">
    <w:abstractNumId w:val="9"/>
  </w:num>
  <w:num w:numId="14" w16cid:durableId="1330325063">
    <w:abstractNumId w:val="7"/>
  </w:num>
  <w:num w:numId="15" w16cid:durableId="1269698039">
    <w:abstractNumId w:val="6"/>
  </w:num>
  <w:num w:numId="16" w16cid:durableId="1990818707">
    <w:abstractNumId w:val="5"/>
  </w:num>
  <w:num w:numId="17" w16cid:durableId="274288574">
    <w:abstractNumId w:val="4"/>
  </w:num>
  <w:num w:numId="18" w16cid:durableId="1950308994">
    <w:abstractNumId w:val="8"/>
  </w:num>
  <w:num w:numId="19" w16cid:durableId="806631869">
    <w:abstractNumId w:val="3"/>
  </w:num>
  <w:num w:numId="20" w16cid:durableId="1189176334">
    <w:abstractNumId w:val="2"/>
  </w:num>
  <w:num w:numId="21" w16cid:durableId="2102021670">
    <w:abstractNumId w:val="1"/>
  </w:num>
  <w:num w:numId="22" w16cid:durableId="1000045283">
    <w:abstractNumId w:val="0"/>
  </w:num>
  <w:num w:numId="23" w16cid:durableId="675156174">
    <w:abstractNumId w:val="31"/>
  </w:num>
  <w:num w:numId="24" w16cid:durableId="243534349">
    <w:abstractNumId w:val="17"/>
  </w:num>
  <w:num w:numId="25" w16cid:durableId="1446541715">
    <w:abstractNumId w:val="38"/>
  </w:num>
  <w:num w:numId="26" w16cid:durableId="585114325">
    <w:abstractNumId w:val="32"/>
  </w:num>
  <w:num w:numId="27" w16cid:durableId="835266117">
    <w:abstractNumId w:val="24"/>
  </w:num>
  <w:num w:numId="28" w16cid:durableId="1794863138">
    <w:abstractNumId w:val="12"/>
  </w:num>
  <w:num w:numId="29" w16cid:durableId="882984993">
    <w:abstractNumId w:val="16"/>
  </w:num>
  <w:num w:numId="30" w16cid:durableId="1829787633">
    <w:abstractNumId w:val="36"/>
  </w:num>
  <w:num w:numId="31" w16cid:durableId="912352737">
    <w:abstractNumId w:val="30"/>
  </w:num>
  <w:num w:numId="32" w16cid:durableId="1278294643">
    <w:abstractNumId w:val="29"/>
  </w:num>
  <w:num w:numId="33" w16cid:durableId="1089235680">
    <w:abstractNumId w:val="33"/>
  </w:num>
  <w:num w:numId="34" w16cid:durableId="1248030371">
    <w:abstractNumId w:val="34"/>
  </w:num>
  <w:num w:numId="35" w16cid:durableId="1159803850">
    <w:abstractNumId w:val="22"/>
  </w:num>
  <w:num w:numId="36" w16cid:durableId="44180167">
    <w:abstractNumId w:val="23"/>
  </w:num>
  <w:num w:numId="37" w16cid:durableId="577639497">
    <w:abstractNumId w:val="25"/>
  </w:num>
  <w:num w:numId="38" w16cid:durableId="1368023248">
    <w:abstractNumId w:val="27"/>
  </w:num>
  <w:num w:numId="39" w16cid:durableId="12522020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cumentProtection w:edit="forms" w:formatting="1" w:enforcement="1" w:cryptProviderType="rsaAES" w:cryptAlgorithmClass="hash" w:cryptAlgorithmType="typeAny" w:cryptAlgorithmSid="14" w:cryptSpinCount="100000" w:hash="4aOR9mmZPUvDDFFBseew69v3qHiqQbruqZdcdMQcF6OPSdUpvT31HRfqzaYJqc2UtzKvps/6agBP1IwPjc4UfA==" w:salt="ZxpjJBmT7i4L3ezmbus7Og=="/>
  <w:defaultTabStop w:val="720"/>
  <w:noPunctuationKerning/>
  <w:characterSpacingControl w:val="doNotCompress"/>
  <w:hdrShapeDefaults>
    <o:shapedefaults v:ext="edit" spidmax="2050">
      <o:colormru v:ext="edit" colors="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D3"/>
    <w:rsid w:val="00002F14"/>
    <w:rsid w:val="000075DF"/>
    <w:rsid w:val="00021714"/>
    <w:rsid w:val="00027F85"/>
    <w:rsid w:val="00042487"/>
    <w:rsid w:val="00042B53"/>
    <w:rsid w:val="00043BA3"/>
    <w:rsid w:val="000461FB"/>
    <w:rsid w:val="0005092F"/>
    <w:rsid w:val="00050E16"/>
    <w:rsid w:val="000602C2"/>
    <w:rsid w:val="00065E26"/>
    <w:rsid w:val="00073CDC"/>
    <w:rsid w:val="000768C9"/>
    <w:rsid w:val="00077164"/>
    <w:rsid w:val="00082D99"/>
    <w:rsid w:val="000843AC"/>
    <w:rsid w:val="00084D01"/>
    <w:rsid w:val="0008529C"/>
    <w:rsid w:val="00087757"/>
    <w:rsid w:val="00097BDA"/>
    <w:rsid w:val="000A22C8"/>
    <w:rsid w:val="000A4150"/>
    <w:rsid w:val="000A5E4A"/>
    <w:rsid w:val="000A7C80"/>
    <w:rsid w:val="000B1476"/>
    <w:rsid w:val="000C6965"/>
    <w:rsid w:val="000C6B95"/>
    <w:rsid w:val="000C7BA7"/>
    <w:rsid w:val="000D2EBD"/>
    <w:rsid w:val="000D3A4D"/>
    <w:rsid w:val="000D4E35"/>
    <w:rsid w:val="000D6B44"/>
    <w:rsid w:val="000D6D96"/>
    <w:rsid w:val="000E380B"/>
    <w:rsid w:val="000E3F29"/>
    <w:rsid w:val="000E58D2"/>
    <w:rsid w:val="00101680"/>
    <w:rsid w:val="0010460F"/>
    <w:rsid w:val="001051DC"/>
    <w:rsid w:val="00105D38"/>
    <w:rsid w:val="0010717D"/>
    <w:rsid w:val="001265FA"/>
    <w:rsid w:val="001266B8"/>
    <w:rsid w:val="00126FDA"/>
    <w:rsid w:val="001300CC"/>
    <w:rsid w:val="00133700"/>
    <w:rsid w:val="00143971"/>
    <w:rsid w:val="00143D0D"/>
    <w:rsid w:val="00144776"/>
    <w:rsid w:val="001520A4"/>
    <w:rsid w:val="0015428B"/>
    <w:rsid w:val="001544A7"/>
    <w:rsid w:val="00156AE8"/>
    <w:rsid w:val="001576D5"/>
    <w:rsid w:val="001607A1"/>
    <w:rsid w:val="001661B5"/>
    <w:rsid w:val="00170B21"/>
    <w:rsid w:val="00171990"/>
    <w:rsid w:val="00173148"/>
    <w:rsid w:val="00173816"/>
    <w:rsid w:val="00174208"/>
    <w:rsid w:val="00183818"/>
    <w:rsid w:val="00183EA3"/>
    <w:rsid w:val="00190E2B"/>
    <w:rsid w:val="00193406"/>
    <w:rsid w:val="001A20F3"/>
    <w:rsid w:val="001A473D"/>
    <w:rsid w:val="001A5BBF"/>
    <w:rsid w:val="001B364A"/>
    <w:rsid w:val="001B4592"/>
    <w:rsid w:val="001B74B2"/>
    <w:rsid w:val="001C3386"/>
    <w:rsid w:val="001C3F90"/>
    <w:rsid w:val="001C4EC3"/>
    <w:rsid w:val="001D1546"/>
    <w:rsid w:val="001D234C"/>
    <w:rsid w:val="001F0671"/>
    <w:rsid w:val="001F18DD"/>
    <w:rsid w:val="001F2A6F"/>
    <w:rsid w:val="001F53C1"/>
    <w:rsid w:val="00201EC8"/>
    <w:rsid w:val="00203C89"/>
    <w:rsid w:val="002059D5"/>
    <w:rsid w:val="00210A5E"/>
    <w:rsid w:val="0021240E"/>
    <w:rsid w:val="00212ED5"/>
    <w:rsid w:val="00215917"/>
    <w:rsid w:val="00222CD1"/>
    <w:rsid w:val="00225C0B"/>
    <w:rsid w:val="00232ABD"/>
    <w:rsid w:val="00232AFE"/>
    <w:rsid w:val="002348CA"/>
    <w:rsid w:val="00235902"/>
    <w:rsid w:val="0024244D"/>
    <w:rsid w:val="00242CA1"/>
    <w:rsid w:val="00242EDF"/>
    <w:rsid w:val="0024373C"/>
    <w:rsid w:val="0024654E"/>
    <w:rsid w:val="00247D12"/>
    <w:rsid w:val="00263720"/>
    <w:rsid w:val="00270C2E"/>
    <w:rsid w:val="00286684"/>
    <w:rsid w:val="002922F1"/>
    <w:rsid w:val="00293B8F"/>
    <w:rsid w:val="002B405B"/>
    <w:rsid w:val="002B6B36"/>
    <w:rsid w:val="002C0B34"/>
    <w:rsid w:val="002C70E7"/>
    <w:rsid w:val="002D13C4"/>
    <w:rsid w:val="002D1901"/>
    <w:rsid w:val="002D4FBD"/>
    <w:rsid w:val="002D78BE"/>
    <w:rsid w:val="002E20EC"/>
    <w:rsid w:val="002E4361"/>
    <w:rsid w:val="002F0C73"/>
    <w:rsid w:val="002F20E8"/>
    <w:rsid w:val="002F2D6C"/>
    <w:rsid w:val="002F50F6"/>
    <w:rsid w:val="002F5207"/>
    <w:rsid w:val="002F7B3D"/>
    <w:rsid w:val="00302F37"/>
    <w:rsid w:val="003053F7"/>
    <w:rsid w:val="00311911"/>
    <w:rsid w:val="00312860"/>
    <w:rsid w:val="003136F3"/>
    <w:rsid w:val="00320C8E"/>
    <w:rsid w:val="00323A05"/>
    <w:rsid w:val="00325DAF"/>
    <w:rsid w:val="00327982"/>
    <w:rsid w:val="00337CFF"/>
    <w:rsid w:val="00342A9E"/>
    <w:rsid w:val="00345AEF"/>
    <w:rsid w:val="00345DD6"/>
    <w:rsid w:val="00351447"/>
    <w:rsid w:val="00353B4C"/>
    <w:rsid w:val="00353B7D"/>
    <w:rsid w:val="003563BE"/>
    <w:rsid w:val="00364E4E"/>
    <w:rsid w:val="00365312"/>
    <w:rsid w:val="00372DAF"/>
    <w:rsid w:val="003738F8"/>
    <w:rsid w:val="0037583F"/>
    <w:rsid w:val="003770D5"/>
    <w:rsid w:val="003819DF"/>
    <w:rsid w:val="00381C6E"/>
    <w:rsid w:val="003907F3"/>
    <w:rsid w:val="00395282"/>
    <w:rsid w:val="00395DBD"/>
    <w:rsid w:val="00397B67"/>
    <w:rsid w:val="003A13E3"/>
    <w:rsid w:val="003B36D9"/>
    <w:rsid w:val="003B5341"/>
    <w:rsid w:val="003B6439"/>
    <w:rsid w:val="003C0FC0"/>
    <w:rsid w:val="003C3F21"/>
    <w:rsid w:val="003C6BEC"/>
    <w:rsid w:val="003C6D56"/>
    <w:rsid w:val="003C6E38"/>
    <w:rsid w:val="003C765C"/>
    <w:rsid w:val="003D1125"/>
    <w:rsid w:val="003D24F0"/>
    <w:rsid w:val="003D4595"/>
    <w:rsid w:val="003D5214"/>
    <w:rsid w:val="003D7927"/>
    <w:rsid w:val="003E7FA4"/>
    <w:rsid w:val="003F19C1"/>
    <w:rsid w:val="003F5D79"/>
    <w:rsid w:val="003F5FDB"/>
    <w:rsid w:val="0040636F"/>
    <w:rsid w:val="00410340"/>
    <w:rsid w:val="00412214"/>
    <w:rsid w:val="00416825"/>
    <w:rsid w:val="00420260"/>
    <w:rsid w:val="0042109F"/>
    <w:rsid w:val="00431764"/>
    <w:rsid w:val="00432A8A"/>
    <w:rsid w:val="00433224"/>
    <w:rsid w:val="00437CAB"/>
    <w:rsid w:val="00443213"/>
    <w:rsid w:val="004454C2"/>
    <w:rsid w:val="0044657A"/>
    <w:rsid w:val="004474C8"/>
    <w:rsid w:val="00451AA4"/>
    <w:rsid w:val="00456543"/>
    <w:rsid w:val="00457FD3"/>
    <w:rsid w:val="00460359"/>
    <w:rsid w:val="004652D2"/>
    <w:rsid w:val="0048226B"/>
    <w:rsid w:val="00492A4C"/>
    <w:rsid w:val="004A49A4"/>
    <w:rsid w:val="004B5E79"/>
    <w:rsid w:val="004C47D3"/>
    <w:rsid w:val="004D6A35"/>
    <w:rsid w:val="004E2A16"/>
    <w:rsid w:val="005002FC"/>
    <w:rsid w:val="00501C23"/>
    <w:rsid w:val="005037CB"/>
    <w:rsid w:val="00506BFF"/>
    <w:rsid w:val="00506C9E"/>
    <w:rsid w:val="005113D2"/>
    <w:rsid w:val="00514E3D"/>
    <w:rsid w:val="00521E0C"/>
    <w:rsid w:val="00522FDD"/>
    <w:rsid w:val="00523A66"/>
    <w:rsid w:val="00525158"/>
    <w:rsid w:val="005252AC"/>
    <w:rsid w:val="0052631E"/>
    <w:rsid w:val="005311E3"/>
    <w:rsid w:val="00533D3D"/>
    <w:rsid w:val="005346B3"/>
    <w:rsid w:val="00535218"/>
    <w:rsid w:val="005358EF"/>
    <w:rsid w:val="00536B32"/>
    <w:rsid w:val="00537FB5"/>
    <w:rsid w:val="0054061E"/>
    <w:rsid w:val="0054070F"/>
    <w:rsid w:val="00541EF0"/>
    <w:rsid w:val="00554A87"/>
    <w:rsid w:val="00555C3B"/>
    <w:rsid w:val="005619A8"/>
    <w:rsid w:val="0056779C"/>
    <w:rsid w:val="00571A00"/>
    <w:rsid w:val="00571D4B"/>
    <w:rsid w:val="00574377"/>
    <w:rsid w:val="005744FF"/>
    <w:rsid w:val="00585AF4"/>
    <w:rsid w:val="0059127B"/>
    <w:rsid w:val="005978C8"/>
    <w:rsid w:val="00597E69"/>
    <w:rsid w:val="005A05F2"/>
    <w:rsid w:val="005A2DDE"/>
    <w:rsid w:val="005A7A25"/>
    <w:rsid w:val="005B0D00"/>
    <w:rsid w:val="005B1727"/>
    <w:rsid w:val="005B38F6"/>
    <w:rsid w:val="005B6C2A"/>
    <w:rsid w:val="005B6CB1"/>
    <w:rsid w:val="005D0BE0"/>
    <w:rsid w:val="005D4FF6"/>
    <w:rsid w:val="005D67DD"/>
    <w:rsid w:val="005D741C"/>
    <w:rsid w:val="005D7939"/>
    <w:rsid w:val="005D7DF9"/>
    <w:rsid w:val="005E224B"/>
    <w:rsid w:val="005E4F2F"/>
    <w:rsid w:val="005F1FC1"/>
    <w:rsid w:val="005F7E05"/>
    <w:rsid w:val="00603731"/>
    <w:rsid w:val="0060421B"/>
    <w:rsid w:val="00604241"/>
    <w:rsid w:val="006077ED"/>
    <w:rsid w:val="00610D00"/>
    <w:rsid w:val="006122FE"/>
    <w:rsid w:val="0061764C"/>
    <w:rsid w:val="006178F3"/>
    <w:rsid w:val="00622FB5"/>
    <w:rsid w:val="0063454F"/>
    <w:rsid w:val="0063462E"/>
    <w:rsid w:val="006353F0"/>
    <w:rsid w:val="006446C0"/>
    <w:rsid w:val="0064529D"/>
    <w:rsid w:val="00652D05"/>
    <w:rsid w:val="006536F0"/>
    <w:rsid w:val="00653C2E"/>
    <w:rsid w:val="00654654"/>
    <w:rsid w:val="00654ABD"/>
    <w:rsid w:val="006559F2"/>
    <w:rsid w:val="00656D7E"/>
    <w:rsid w:val="0066451F"/>
    <w:rsid w:val="006650D5"/>
    <w:rsid w:val="00677F4A"/>
    <w:rsid w:val="00680062"/>
    <w:rsid w:val="00682C26"/>
    <w:rsid w:val="0068320E"/>
    <w:rsid w:val="00686E7F"/>
    <w:rsid w:val="006873C4"/>
    <w:rsid w:val="006A1282"/>
    <w:rsid w:val="006A1F73"/>
    <w:rsid w:val="006A59E2"/>
    <w:rsid w:val="006B182E"/>
    <w:rsid w:val="006C0C6A"/>
    <w:rsid w:val="006C6F25"/>
    <w:rsid w:val="006D1118"/>
    <w:rsid w:val="006D3872"/>
    <w:rsid w:val="006D7406"/>
    <w:rsid w:val="006E5FED"/>
    <w:rsid w:val="006E64A1"/>
    <w:rsid w:val="006F2B11"/>
    <w:rsid w:val="006F4386"/>
    <w:rsid w:val="0070433E"/>
    <w:rsid w:val="00705A7E"/>
    <w:rsid w:val="00705AED"/>
    <w:rsid w:val="007228E5"/>
    <w:rsid w:val="0072303B"/>
    <w:rsid w:val="007243CE"/>
    <w:rsid w:val="00727E6B"/>
    <w:rsid w:val="00732BE8"/>
    <w:rsid w:val="007346A4"/>
    <w:rsid w:val="007347F2"/>
    <w:rsid w:val="00746DD0"/>
    <w:rsid w:val="00746F40"/>
    <w:rsid w:val="007524E4"/>
    <w:rsid w:val="007560D3"/>
    <w:rsid w:val="00760C5A"/>
    <w:rsid w:val="00760CD0"/>
    <w:rsid w:val="00761560"/>
    <w:rsid w:val="007620C2"/>
    <w:rsid w:val="00763150"/>
    <w:rsid w:val="007636AD"/>
    <w:rsid w:val="007643CB"/>
    <w:rsid w:val="00766DDB"/>
    <w:rsid w:val="0077119E"/>
    <w:rsid w:val="00782B22"/>
    <w:rsid w:val="007A0FA2"/>
    <w:rsid w:val="007A2570"/>
    <w:rsid w:val="007A28D9"/>
    <w:rsid w:val="007A33CD"/>
    <w:rsid w:val="007A3963"/>
    <w:rsid w:val="007B00D6"/>
    <w:rsid w:val="007B22F2"/>
    <w:rsid w:val="007B4956"/>
    <w:rsid w:val="007B591D"/>
    <w:rsid w:val="007B72C1"/>
    <w:rsid w:val="007B759A"/>
    <w:rsid w:val="007C0904"/>
    <w:rsid w:val="007C1C39"/>
    <w:rsid w:val="007C3544"/>
    <w:rsid w:val="007C7A3C"/>
    <w:rsid w:val="007D1238"/>
    <w:rsid w:val="007D6DD4"/>
    <w:rsid w:val="007E2113"/>
    <w:rsid w:val="007E481B"/>
    <w:rsid w:val="007F4C25"/>
    <w:rsid w:val="007F5B04"/>
    <w:rsid w:val="0080059E"/>
    <w:rsid w:val="0081517C"/>
    <w:rsid w:val="0081701B"/>
    <w:rsid w:val="008207EA"/>
    <w:rsid w:val="00821A4A"/>
    <w:rsid w:val="00827D71"/>
    <w:rsid w:val="00835597"/>
    <w:rsid w:val="008356A2"/>
    <w:rsid w:val="00835A1D"/>
    <w:rsid w:val="00835F3F"/>
    <w:rsid w:val="00837E58"/>
    <w:rsid w:val="00841D14"/>
    <w:rsid w:val="008437B7"/>
    <w:rsid w:val="00844698"/>
    <w:rsid w:val="0084692A"/>
    <w:rsid w:val="00846DE7"/>
    <w:rsid w:val="00852BAB"/>
    <w:rsid w:val="00856659"/>
    <w:rsid w:val="0086346E"/>
    <w:rsid w:val="00867A5A"/>
    <w:rsid w:val="00873B79"/>
    <w:rsid w:val="00881421"/>
    <w:rsid w:val="00882A73"/>
    <w:rsid w:val="0088486C"/>
    <w:rsid w:val="00887FA2"/>
    <w:rsid w:val="00891646"/>
    <w:rsid w:val="00896E3B"/>
    <w:rsid w:val="008A3C71"/>
    <w:rsid w:val="008A540E"/>
    <w:rsid w:val="008A5BF8"/>
    <w:rsid w:val="008A7030"/>
    <w:rsid w:val="008B009D"/>
    <w:rsid w:val="008B340A"/>
    <w:rsid w:val="008C14C7"/>
    <w:rsid w:val="008C5100"/>
    <w:rsid w:val="008C5303"/>
    <w:rsid w:val="008C5779"/>
    <w:rsid w:val="008D0ED4"/>
    <w:rsid w:val="008D391D"/>
    <w:rsid w:val="008D59D3"/>
    <w:rsid w:val="008E3C31"/>
    <w:rsid w:val="008E7247"/>
    <w:rsid w:val="008E7A4D"/>
    <w:rsid w:val="008F42BB"/>
    <w:rsid w:val="0090520E"/>
    <w:rsid w:val="0091144F"/>
    <w:rsid w:val="00911F9F"/>
    <w:rsid w:val="00913569"/>
    <w:rsid w:val="00922B99"/>
    <w:rsid w:val="009255D9"/>
    <w:rsid w:val="009259DF"/>
    <w:rsid w:val="009321F1"/>
    <w:rsid w:val="0093441C"/>
    <w:rsid w:val="009352AA"/>
    <w:rsid w:val="00935380"/>
    <w:rsid w:val="009361AA"/>
    <w:rsid w:val="009364C1"/>
    <w:rsid w:val="009403E8"/>
    <w:rsid w:val="00940C57"/>
    <w:rsid w:val="00943663"/>
    <w:rsid w:val="00944007"/>
    <w:rsid w:val="00945B54"/>
    <w:rsid w:val="009509D8"/>
    <w:rsid w:val="00952F22"/>
    <w:rsid w:val="009556BD"/>
    <w:rsid w:val="00957318"/>
    <w:rsid w:val="009639B7"/>
    <w:rsid w:val="00965027"/>
    <w:rsid w:val="00967605"/>
    <w:rsid w:val="00970B6E"/>
    <w:rsid w:val="009777A7"/>
    <w:rsid w:val="00980E1C"/>
    <w:rsid w:val="0098190E"/>
    <w:rsid w:val="00982903"/>
    <w:rsid w:val="00987ABB"/>
    <w:rsid w:val="00987D73"/>
    <w:rsid w:val="00990AC2"/>
    <w:rsid w:val="00992A2B"/>
    <w:rsid w:val="009A187A"/>
    <w:rsid w:val="009A191C"/>
    <w:rsid w:val="009A3F9B"/>
    <w:rsid w:val="009A47D8"/>
    <w:rsid w:val="009B0870"/>
    <w:rsid w:val="009B22D2"/>
    <w:rsid w:val="009B26AB"/>
    <w:rsid w:val="009B2809"/>
    <w:rsid w:val="009B45C2"/>
    <w:rsid w:val="009C2A36"/>
    <w:rsid w:val="009C6ACC"/>
    <w:rsid w:val="009D0DDA"/>
    <w:rsid w:val="009D0F87"/>
    <w:rsid w:val="009D1988"/>
    <w:rsid w:val="009D72B9"/>
    <w:rsid w:val="009D77D6"/>
    <w:rsid w:val="009E103D"/>
    <w:rsid w:val="009E1327"/>
    <w:rsid w:val="009F20CE"/>
    <w:rsid w:val="009F6DA5"/>
    <w:rsid w:val="00A04522"/>
    <w:rsid w:val="00A10837"/>
    <w:rsid w:val="00A10B5B"/>
    <w:rsid w:val="00A13812"/>
    <w:rsid w:val="00A145C2"/>
    <w:rsid w:val="00A25B6C"/>
    <w:rsid w:val="00A2716A"/>
    <w:rsid w:val="00A27192"/>
    <w:rsid w:val="00A336EB"/>
    <w:rsid w:val="00A3395A"/>
    <w:rsid w:val="00A349DC"/>
    <w:rsid w:val="00A4438D"/>
    <w:rsid w:val="00A45141"/>
    <w:rsid w:val="00A46165"/>
    <w:rsid w:val="00A55B18"/>
    <w:rsid w:val="00A67BF2"/>
    <w:rsid w:val="00A72E48"/>
    <w:rsid w:val="00A80919"/>
    <w:rsid w:val="00A8452B"/>
    <w:rsid w:val="00A8599B"/>
    <w:rsid w:val="00A86598"/>
    <w:rsid w:val="00A97074"/>
    <w:rsid w:val="00AA174F"/>
    <w:rsid w:val="00AA3E80"/>
    <w:rsid w:val="00AA42B5"/>
    <w:rsid w:val="00AA4A86"/>
    <w:rsid w:val="00AB4156"/>
    <w:rsid w:val="00AB57CF"/>
    <w:rsid w:val="00AC0D1B"/>
    <w:rsid w:val="00AC139B"/>
    <w:rsid w:val="00AC17D5"/>
    <w:rsid w:val="00AC3B62"/>
    <w:rsid w:val="00AC424F"/>
    <w:rsid w:val="00AD01FC"/>
    <w:rsid w:val="00AD0F1E"/>
    <w:rsid w:val="00AD3981"/>
    <w:rsid w:val="00AD3E0F"/>
    <w:rsid w:val="00AD427B"/>
    <w:rsid w:val="00AD4BE1"/>
    <w:rsid w:val="00AD6F36"/>
    <w:rsid w:val="00AF475E"/>
    <w:rsid w:val="00AF7D3B"/>
    <w:rsid w:val="00B00F8F"/>
    <w:rsid w:val="00B01CF7"/>
    <w:rsid w:val="00B03873"/>
    <w:rsid w:val="00B04A50"/>
    <w:rsid w:val="00B04DA3"/>
    <w:rsid w:val="00B138D0"/>
    <w:rsid w:val="00B15D9A"/>
    <w:rsid w:val="00B16E58"/>
    <w:rsid w:val="00B20F21"/>
    <w:rsid w:val="00B24B33"/>
    <w:rsid w:val="00B34C1F"/>
    <w:rsid w:val="00B36F0F"/>
    <w:rsid w:val="00B3705A"/>
    <w:rsid w:val="00B37917"/>
    <w:rsid w:val="00B423AB"/>
    <w:rsid w:val="00B454B6"/>
    <w:rsid w:val="00B457CD"/>
    <w:rsid w:val="00B565A0"/>
    <w:rsid w:val="00B6076E"/>
    <w:rsid w:val="00B6257A"/>
    <w:rsid w:val="00B6430F"/>
    <w:rsid w:val="00B668A1"/>
    <w:rsid w:val="00B75F53"/>
    <w:rsid w:val="00B80E04"/>
    <w:rsid w:val="00B8198F"/>
    <w:rsid w:val="00B857BC"/>
    <w:rsid w:val="00B86F8B"/>
    <w:rsid w:val="00B8745A"/>
    <w:rsid w:val="00B915D6"/>
    <w:rsid w:val="00B9219D"/>
    <w:rsid w:val="00B93DF9"/>
    <w:rsid w:val="00B95D99"/>
    <w:rsid w:val="00BA0444"/>
    <w:rsid w:val="00BA257E"/>
    <w:rsid w:val="00BA3856"/>
    <w:rsid w:val="00BA39F3"/>
    <w:rsid w:val="00BB6908"/>
    <w:rsid w:val="00BB6E80"/>
    <w:rsid w:val="00BD58D3"/>
    <w:rsid w:val="00BE0B85"/>
    <w:rsid w:val="00BE4A70"/>
    <w:rsid w:val="00BF1E1E"/>
    <w:rsid w:val="00BF420A"/>
    <w:rsid w:val="00C01756"/>
    <w:rsid w:val="00C02768"/>
    <w:rsid w:val="00C11A42"/>
    <w:rsid w:val="00C12B57"/>
    <w:rsid w:val="00C14A6F"/>
    <w:rsid w:val="00C15668"/>
    <w:rsid w:val="00C21230"/>
    <w:rsid w:val="00C215F3"/>
    <w:rsid w:val="00C21CA5"/>
    <w:rsid w:val="00C2271F"/>
    <w:rsid w:val="00C22828"/>
    <w:rsid w:val="00C27290"/>
    <w:rsid w:val="00C32F31"/>
    <w:rsid w:val="00C36840"/>
    <w:rsid w:val="00C424CC"/>
    <w:rsid w:val="00C5251D"/>
    <w:rsid w:val="00C53051"/>
    <w:rsid w:val="00C543B4"/>
    <w:rsid w:val="00C56944"/>
    <w:rsid w:val="00C656EE"/>
    <w:rsid w:val="00C71B13"/>
    <w:rsid w:val="00C72953"/>
    <w:rsid w:val="00C775C7"/>
    <w:rsid w:val="00C77A30"/>
    <w:rsid w:val="00C95921"/>
    <w:rsid w:val="00CA6EAA"/>
    <w:rsid w:val="00CB21E4"/>
    <w:rsid w:val="00CB5EC4"/>
    <w:rsid w:val="00CC32EA"/>
    <w:rsid w:val="00CC3C2D"/>
    <w:rsid w:val="00CD0BF2"/>
    <w:rsid w:val="00CD13B4"/>
    <w:rsid w:val="00CD1720"/>
    <w:rsid w:val="00CD1FFD"/>
    <w:rsid w:val="00CE1A5C"/>
    <w:rsid w:val="00CE3732"/>
    <w:rsid w:val="00CF0ADB"/>
    <w:rsid w:val="00D22766"/>
    <w:rsid w:val="00D246DF"/>
    <w:rsid w:val="00D252A2"/>
    <w:rsid w:val="00D30908"/>
    <w:rsid w:val="00D31001"/>
    <w:rsid w:val="00D32768"/>
    <w:rsid w:val="00D34576"/>
    <w:rsid w:val="00D35AA1"/>
    <w:rsid w:val="00D379B2"/>
    <w:rsid w:val="00D37F0E"/>
    <w:rsid w:val="00D417EC"/>
    <w:rsid w:val="00D4290A"/>
    <w:rsid w:val="00D4607C"/>
    <w:rsid w:val="00D47CE1"/>
    <w:rsid w:val="00D528D3"/>
    <w:rsid w:val="00D533AE"/>
    <w:rsid w:val="00D643B2"/>
    <w:rsid w:val="00D666F3"/>
    <w:rsid w:val="00D70C38"/>
    <w:rsid w:val="00D711EA"/>
    <w:rsid w:val="00D751D6"/>
    <w:rsid w:val="00D75A6C"/>
    <w:rsid w:val="00D860C1"/>
    <w:rsid w:val="00D91E07"/>
    <w:rsid w:val="00D94549"/>
    <w:rsid w:val="00D971F4"/>
    <w:rsid w:val="00DA1790"/>
    <w:rsid w:val="00DA17BA"/>
    <w:rsid w:val="00DA33D2"/>
    <w:rsid w:val="00DA355C"/>
    <w:rsid w:val="00DA551D"/>
    <w:rsid w:val="00DA75BD"/>
    <w:rsid w:val="00DB2024"/>
    <w:rsid w:val="00DB50A7"/>
    <w:rsid w:val="00DB5588"/>
    <w:rsid w:val="00DC54E4"/>
    <w:rsid w:val="00DC54EB"/>
    <w:rsid w:val="00DC59B3"/>
    <w:rsid w:val="00DC677B"/>
    <w:rsid w:val="00DD5E83"/>
    <w:rsid w:val="00DD74BC"/>
    <w:rsid w:val="00DE1F26"/>
    <w:rsid w:val="00DF0643"/>
    <w:rsid w:val="00DF0A94"/>
    <w:rsid w:val="00DF3369"/>
    <w:rsid w:val="00DF46CE"/>
    <w:rsid w:val="00E00292"/>
    <w:rsid w:val="00E0194D"/>
    <w:rsid w:val="00E041E5"/>
    <w:rsid w:val="00E06230"/>
    <w:rsid w:val="00E07EF5"/>
    <w:rsid w:val="00E10348"/>
    <w:rsid w:val="00E1310C"/>
    <w:rsid w:val="00E14B81"/>
    <w:rsid w:val="00E16D8E"/>
    <w:rsid w:val="00E20E28"/>
    <w:rsid w:val="00E2450F"/>
    <w:rsid w:val="00E25B45"/>
    <w:rsid w:val="00E273E2"/>
    <w:rsid w:val="00E30DDB"/>
    <w:rsid w:val="00E402E2"/>
    <w:rsid w:val="00E470E2"/>
    <w:rsid w:val="00E47EB9"/>
    <w:rsid w:val="00E522C1"/>
    <w:rsid w:val="00E52E79"/>
    <w:rsid w:val="00E605EC"/>
    <w:rsid w:val="00E62731"/>
    <w:rsid w:val="00E67B8A"/>
    <w:rsid w:val="00E744CD"/>
    <w:rsid w:val="00E77FF8"/>
    <w:rsid w:val="00E80059"/>
    <w:rsid w:val="00E87A93"/>
    <w:rsid w:val="00E91A3A"/>
    <w:rsid w:val="00E930C9"/>
    <w:rsid w:val="00E97EBC"/>
    <w:rsid w:val="00EA032C"/>
    <w:rsid w:val="00EA3E68"/>
    <w:rsid w:val="00EB02AA"/>
    <w:rsid w:val="00EB4122"/>
    <w:rsid w:val="00EB7475"/>
    <w:rsid w:val="00EC018F"/>
    <w:rsid w:val="00EC2CE1"/>
    <w:rsid w:val="00EC45AD"/>
    <w:rsid w:val="00EC6DF6"/>
    <w:rsid w:val="00ED08F1"/>
    <w:rsid w:val="00ED1BA5"/>
    <w:rsid w:val="00ED79EC"/>
    <w:rsid w:val="00EE08D4"/>
    <w:rsid w:val="00EE1D4A"/>
    <w:rsid w:val="00EE3848"/>
    <w:rsid w:val="00EF05B2"/>
    <w:rsid w:val="00EF328A"/>
    <w:rsid w:val="00EF420E"/>
    <w:rsid w:val="00EF432F"/>
    <w:rsid w:val="00EF62F8"/>
    <w:rsid w:val="00EF7086"/>
    <w:rsid w:val="00F03A9B"/>
    <w:rsid w:val="00F114B6"/>
    <w:rsid w:val="00F11ADB"/>
    <w:rsid w:val="00F1593C"/>
    <w:rsid w:val="00F1609E"/>
    <w:rsid w:val="00F16849"/>
    <w:rsid w:val="00F23A87"/>
    <w:rsid w:val="00F23E92"/>
    <w:rsid w:val="00F26831"/>
    <w:rsid w:val="00F31308"/>
    <w:rsid w:val="00F41651"/>
    <w:rsid w:val="00F548F8"/>
    <w:rsid w:val="00F60D73"/>
    <w:rsid w:val="00F660F1"/>
    <w:rsid w:val="00F721EB"/>
    <w:rsid w:val="00F77787"/>
    <w:rsid w:val="00F77E2B"/>
    <w:rsid w:val="00F832A3"/>
    <w:rsid w:val="00F84773"/>
    <w:rsid w:val="00F92987"/>
    <w:rsid w:val="00F93033"/>
    <w:rsid w:val="00F93381"/>
    <w:rsid w:val="00F93518"/>
    <w:rsid w:val="00F968BF"/>
    <w:rsid w:val="00FA2333"/>
    <w:rsid w:val="00FA2EF0"/>
    <w:rsid w:val="00FB30B3"/>
    <w:rsid w:val="00FC3BA8"/>
    <w:rsid w:val="00FC7258"/>
    <w:rsid w:val="00FC7BDD"/>
    <w:rsid w:val="00FD4D55"/>
    <w:rsid w:val="00FE6D16"/>
    <w:rsid w:val="00FE7510"/>
    <w:rsid w:val="00FF30BE"/>
    <w:rsid w:val="00FF3CD8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67BCAEC6"/>
  <w15:chartTrackingRefBased/>
  <w15:docId w15:val="{BC80E09D-FEEF-4107-8B6A-1A68EC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27290"/>
    <w:pPr>
      <w:keepNext/>
      <w:keepLines/>
      <w:tabs>
        <w:tab w:val="left" w:pos="360"/>
        <w:tab w:val="left" w:pos="1980"/>
        <w:tab w:val="left" w:pos="4320"/>
        <w:tab w:val="left" w:pos="7920"/>
      </w:tabs>
      <w:spacing w:before="60" w:after="60"/>
      <w:jc w:val="center"/>
      <w:outlineLvl w:val="0"/>
    </w:pPr>
    <w:rPr>
      <w:rFonts w:cs="Ari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 w:after="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odyText"/>
    <w:link w:val="TitleChar"/>
    <w:qFormat/>
    <w:rsid w:val="00C27290"/>
    <w:pPr>
      <w:jc w:val="center"/>
    </w:pPr>
    <w:rPr>
      <w:noProof/>
    </w:rPr>
  </w:style>
  <w:style w:type="paragraph" w:styleId="Subtitle">
    <w:name w:val="Subtitle"/>
    <w:basedOn w:val="Normal"/>
    <w:qFormat/>
    <w:rPr>
      <w:b/>
      <w:bCs/>
    </w:rPr>
  </w:style>
  <w:style w:type="paragraph" w:styleId="BodyText">
    <w:name w:val="Body Text"/>
    <w:basedOn w:val="Normal"/>
    <w:link w:val="BodyTextChar1"/>
    <w:rPr>
      <w:b/>
      <w:bCs/>
    </w:rPr>
  </w:style>
  <w:style w:type="paragraph" w:customStyle="1" w:styleId="SpotlightHeading">
    <w:name w:val="Spotlight Heading"/>
    <w:basedOn w:val="Spotlight"/>
    <w:rPr>
      <w:b/>
    </w:rPr>
  </w:style>
  <w:style w:type="paragraph" w:customStyle="1" w:styleId="Spotlight">
    <w:name w:val="Spotlight"/>
    <w:basedOn w:val="Normal"/>
    <w:pPr>
      <w:overflowPunct w:val="0"/>
      <w:autoSpaceDE w:val="0"/>
      <w:autoSpaceDN w:val="0"/>
      <w:adjustRightInd w:val="0"/>
      <w:spacing w:after="240"/>
      <w:textAlignment w:val="baseline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EnvelopeReturn">
    <w:name w:val="envelope return"/>
    <w:basedOn w:val="Normal"/>
    <w:pPr>
      <w:spacing w:before="120" w:after="120"/>
    </w:pPr>
    <w:rPr>
      <w:smallCaps/>
      <w:szCs w:val="20"/>
    </w:rPr>
  </w:style>
  <w:style w:type="paragraph" w:styleId="BodyText2">
    <w:name w:val="Body Text 2"/>
    <w:basedOn w:val="Normal"/>
    <w:link w:val="BodyText2Char"/>
    <w:pPr>
      <w:spacing w:after="120"/>
      <w:jc w:val="center"/>
    </w:pPr>
    <w:rPr>
      <w:b/>
      <w:sz w:val="16"/>
    </w:rPr>
  </w:style>
  <w:style w:type="paragraph" w:styleId="BodyTextIndent">
    <w:name w:val="Body Text Indent"/>
    <w:basedOn w:val="Normal"/>
    <w:link w:val="BodyTextIndentChar"/>
    <w:pPr>
      <w:spacing w:line="240" w:lineRule="atLeast"/>
      <w:ind w:left="360" w:hanging="360"/>
      <w:jc w:val="both"/>
    </w:pPr>
    <w:rPr>
      <w:sz w:val="18"/>
    </w:rPr>
  </w:style>
  <w:style w:type="paragraph" w:styleId="BodyText3">
    <w:name w:val="Body Text 3"/>
    <w:basedOn w:val="Normal"/>
    <w:link w:val="BodyText3Char"/>
    <w:pPr>
      <w:spacing w:line="240" w:lineRule="atLeast"/>
      <w:jc w:val="both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C47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A59E2"/>
    <w:rPr>
      <w:rFonts w:ascii="Arial" w:hAnsi="Arial"/>
    </w:rPr>
  </w:style>
  <w:style w:type="character" w:styleId="Hyperlink">
    <w:name w:val="Hyperlink"/>
    <w:uiPriority w:val="99"/>
    <w:unhideWhenUsed/>
    <w:rsid w:val="00B138D0"/>
    <w:rPr>
      <w:color w:val="0000FF"/>
      <w:u w:val="single"/>
    </w:rPr>
  </w:style>
  <w:style w:type="character" w:styleId="FollowedHyperlink">
    <w:name w:val="FollowedHyperlink"/>
    <w:unhideWhenUsed/>
    <w:rsid w:val="00B423AB"/>
    <w:rPr>
      <w:color w:val="800080"/>
      <w:u w:val="single"/>
    </w:rPr>
  </w:style>
  <w:style w:type="character" w:customStyle="1" w:styleId="HeaderChar">
    <w:name w:val="Header Char"/>
    <w:link w:val="Header"/>
    <w:rsid w:val="000768C9"/>
    <w:rPr>
      <w:rFonts w:ascii="Arial" w:hAnsi="Arial"/>
      <w:sz w:val="24"/>
      <w:szCs w:val="24"/>
    </w:rPr>
  </w:style>
  <w:style w:type="character" w:customStyle="1" w:styleId="BodyTextChar1">
    <w:name w:val="Body Text Char1"/>
    <w:link w:val="BodyText"/>
    <w:rsid w:val="000768C9"/>
    <w:rPr>
      <w:rFonts w:ascii="Arial" w:hAnsi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173148"/>
    <w:pPr>
      <w:widowControl w:val="0"/>
      <w:tabs>
        <w:tab w:val="left" w:pos="806"/>
      </w:tabs>
      <w:ind w:hanging="14"/>
    </w:pPr>
    <w:rPr>
      <w:rFonts w:cs="Arial"/>
      <w:bCs/>
      <w:color w:val="000000"/>
      <w:sz w:val="18"/>
    </w:rPr>
  </w:style>
  <w:style w:type="character" w:customStyle="1" w:styleId="BodyTextIndent2Char">
    <w:name w:val="Body Text Indent 2 Char"/>
    <w:link w:val="BodyTextIndent2"/>
    <w:rsid w:val="00173148"/>
    <w:rPr>
      <w:rFonts w:ascii="Arial" w:hAnsi="Arial" w:cs="Arial"/>
      <w:bCs/>
      <w:color w:val="000000"/>
      <w:sz w:val="18"/>
      <w:szCs w:val="24"/>
    </w:rPr>
  </w:style>
  <w:style w:type="paragraph" w:styleId="BodyTextIndent3">
    <w:name w:val="Body Text Indent 3"/>
    <w:basedOn w:val="Normal"/>
    <w:link w:val="BodyTextIndent3Char"/>
    <w:rsid w:val="00173148"/>
    <w:pPr>
      <w:widowControl w:val="0"/>
      <w:tabs>
        <w:tab w:val="left" w:pos="360"/>
        <w:tab w:val="right" w:pos="2538"/>
        <w:tab w:val="left" w:pos="7020"/>
        <w:tab w:val="left" w:pos="8100"/>
      </w:tabs>
      <w:spacing w:before="120"/>
      <w:ind w:left="360" w:hanging="360"/>
      <w:jc w:val="both"/>
    </w:pPr>
    <w:rPr>
      <w:rFonts w:cs="Arial"/>
      <w:color w:val="000000"/>
      <w:sz w:val="18"/>
    </w:rPr>
  </w:style>
  <w:style w:type="character" w:customStyle="1" w:styleId="BodyTextIndent3Char">
    <w:name w:val="Body Text Indent 3 Char"/>
    <w:link w:val="BodyTextIndent3"/>
    <w:rsid w:val="00173148"/>
    <w:rPr>
      <w:rFonts w:ascii="Arial" w:hAnsi="Arial" w:cs="Arial"/>
      <w:color w:val="000000"/>
      <w:sz w:val="18"/>
      <w:szCs w:val="24"/>
    </w:rPr>
  </w:style>
  <w:style w:type="character" w:styleId="CommentReference">
    <w:name w:val="annotation reference"/>
    <w:semiHidden/>
    <w:rsid w:val="001731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3148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148"/>
  </w:style>
  <w:style w:type="paragraph" w:styleId="CommentSubject">
    <w:name w:val="annotation subject"/>
    <w:basedOn w:val="CommentText"/>
    <w:next w:val="CommentText"/>
    <w:link w:val="CommentSubjectChar"/>
    <w:semiHidden/>
    <w:rsid w:val="00173148"/>
    <w:rPr>
      <w:b/>
      <w:bCs/>
    </w:rPr>
  </w:style>
  <w:style w:type="character" w:customStyle="1" w:styleId="CommentSubjectChar">
    <w:name w:val="Comment Subject Char"/>
    <w:link w:val="CommentSubject"/>
    <w:semiHidden/>
    <w:rsid w:val="00173148"/>
    <w:rPr>
      <w:b/>
      <w:bCs/>
    </w:rPr>
  </w:style>
  <w:style w:type="paragraph" w:styleId="Revision">
    <w:name w:val="Revision"/>
    <w:hidden/>
    <w:uiPriority w:val="99"/>
    <w:semiHidden/>
    <w:rsid w:val="00173148"/>
    <w:rPr>
      <w:sz w:val="24"/>
      <w:szCs w:val="24"/>
    </w:rPr>
  </w:style>
  <w:style w:type="character" w:customStyle="1" w:styleId="Heading5Char">
    <w:name w:val="Heading 5 Char"/>
    <w:link w:val="Heading5"/>
    <w:rsid w:val="00173148"/>
    <w:rPr>
      <w:rFonts w:ascii="Arial" w:hAnsi="Arial" w:cs="Arial"/>
      <w:b/>
      <w:bCs/>
      <w:sz w:val="18"/>
      <w:szCs w:val="24"/>
    </w:rPr>
  </w:style>
  <w:style w:type="paragraph" w:styleId="List2">
    <w:name w:val="List 2"/>
    <w:basedOn w:val="Normal"/>
    <w:rsid w:val="00173148"/>
    <w:pPr>
      <w:autoSpaceDE w:val="0"/>
      <w:autoSpaceDN w:val="0"/>
      <w:ind w:left="720" w:hanging="360"/>
    </w:pPr>
    <w:rPr>
      <w:rFonts w:ascii="Times New Roman" w:hAnsi="Times New Roman"/>
      <w:sz w:val="20"/>
      <w:szCs w:val="20"/>
    </w:rPr>
  </w:style>
  <w:style w:type="paragraph" w:styleId="BlockText">
    <w:name w:val="Block Text"/>
    <w:basedOn w:val="Normal"/>
    <w:rsid w:val="00173148"/>
    <w:pPr>
      <w:autoSpaceDE w:val="0"/>
      <w:autoSpaceDN w:val="0"/>
      <w:spacing w:after="120"/>
      <w:ind w:left="1440" w:right="144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rsid w:val="00173148"/>
  </w:style>
  <w:style w:type="character" w:customStyle="1" w:styleId="BodyText2Char">
    <w:name w:val="Body Text 2 Char"/>
    <w:link w:val="BodyText2"/>
    <w:rsid w:val="00173148"/>
    <w:rPr>
      <w:rFonts w:ascii="Arial" w:hAnsi="Arial"/>
      <w:b/>
      <w:sz w:val="16"/>
      <w:szCs w:val="24"/>
    </w:rPr>
  </w:style>
  <w:style w:type="character" w:customStyle="1" w:styleId="BodyText3Char">
    <w:name w:val="Body Text 3 Char"/>
    <w:link w:val="BodyText3"/>
    <w:rsid w:val="00173148"/>
    <w:rPr>
      <w:rFonts w:ascii="Arial" w:hAnsi="Arial"/>
      <w:sz w:val="16"/>
      <w:szCs w:val="24"/>
    </w:rPr>
  </w:style>
  <w:style w:type="paragraph" w:styleId="BodyTextFirstIndent">
    <w:name w:val="Body Text First Indent"/>
    <w:basedOn w:val="BodyText"/>
    <w:link w:val="BodyTextFirstIndentChar"/>
    <w:rsid w:val="00173148"/>
    <w:pPr>
      <w:autoSpaceDE w:val="0"/>
      <w:autoSpaceDN w:val="0"/>
      <w:spacing w:after="120"/>
      <w:ind w:firstLine="210"/>
    </w:pPr>
    <w:rPr>
      <w:rFonts w:ascii="Times New Roman" w:hAnsi="Times New Roman"/>
      <w:b w:val="0"/>
      <w:bCs w:val="0"/>
      <w:sz w:val="20"/>
      <w:szCs w:val="20"/>
    </w:rPr>
  </w:style>
  <w:style w:type="character" w:customStyle="1" w:styleId="BodyTextFirstIndentChar">
    <w:name w:val="Body Text First Indent Char"/>
    <w:link w:val="BodyTextFirstIndent"/>
    <w:rsid w:val="00173148"/>
    <w:rPr>
      <w:rFonts w:ascii="Arial" w:hAnsi="Arial"/>
      <w:b w:val="0"/>
      <w:bCs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3148"/>
    <w:pPr>
      <w:autoSpaceDE w:val="0"/>
      <w:autoSpaceDN w:val="0"/>
      <w:spacing w:after="120" w:line="240" w:lineRule="auto"/>
      <w:ind w:firstLine="210"/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173148"/>
    <w:rPr>
      <w:rFonts w:ascii="Arial" w:hAnsi="Arial"/>
      <w:sz w:val="18"/>
      <w:szCs w:val="24"/>
    </w:rPr>
  </w:style>
  <w:style w:type="character" w:customStyle="1" w:styleId="BodyTextFirstIndent2Char">
    <w:name w:val="Body Text First Indent 2 Char"/>
    <w:link w:val="BodyTextFirstIndent2"/>
    <w:rsid w:val="00173148"/>
    <w:rPr>
      <w:rFonts w:ascii="Arial" w:hAnsi="Arial"/>
      <w:sz w:val="18"/>
      <w:szCs w:val="24"/>
      <w:lang w:val="x-none" w:eastAsia="x-none"/>
    </w:rPr>
  </w:style>
  <w:style w:type="paragraph" w:styleId="Caption">
    <w:name w:val="caption"/>
    <w:basedOn w:val="Normal"/>
    <w:next w:val="Normal"/>
    <w:qFormat/>
    <w:rsid w:val="00173148"/>
    <w:pPr>
      <w:autoSpaceDE w:val="0"/>
      <w:autoSpaceDN w:val="0"/>
      <w:spacing w:before="120" w:after="120"/>
    </w:pPr>
    <w:rPr>
      <w:rFonts w:ascii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173148"/>
    <w:pPr>
      <w:autoSpaceDE w:val="0"/>
      <w:autoSpaceDN w:val="0"/>
      <w:ind w:left="4320"/>
    </w:pPr>
    <w:rPr>
      <w:rFonts w:ascii="Times New Roman" w:hAnsi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73148"/>
  </w:style>
  <w:style w:type="paragraph" w:styleId="Date">
    <w:name w:val="Date"/>
    <w:basedOn w:val="Normal"/>
    <w:next w:val="Normal"/>
    <w:link w:val="DateChar"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173148"/>
  </w:style>
  <w:style w:type="paragraph" w:styleId="DocumentMap">
    <w:name w:val="Document Map"/>
    <w:basedOn w:val="Normal"/>
    <w:link w:val="DocumentMapChar"/>
    <w:semiHidden/>
    <w:rsid w:val="00173148"/>
    <w:pPr>
      <w:shd w:val="clear" w:color="auto" w:fill="000080"/>
      <w:autoSpaceDE w:val="0"/>
      <w:autoSpaceDN w:val="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semiHidden/>
    <w:rsid w:val="00173148"/>
    <w:rPr>
      <w:rFonts w:ascii="Tahoma" w:hAnsi="Tahoma"/>
      <w:shd w:val="clear" w:color="auto" w:fill="000080"/>
      <w:lang w:val="x-none" w:eastAsia="x-none"/>
    </w:rPr>
  </w:style>
  <w:style w:type="paragraph" w:styleId="E-mailSignature">
    <w:name w:val="E-mail Signature"/>
    <w:basedOn w:val="Normal"/>
    <w:link w:val="E-mailSignatureChar"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173148"/>
  </w:style>
  <w:style w:type="paragraph" w:styleId="EndnoteText">
    <w:name w:val="endnote text"/>
    <w:basedOn w:val="Normal"/>
    <w:link w:val="EndnoteTextChar"/>
    <w:semiHidden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73148"/>
  </w:style>
  <w:style w:type="paragraph" w:styleId="EnvelopeAddress">
    <w:name w:val="envelope address"/>
    <w:basedOn w:val="Normal"/>
    <w:rsid w:val="00173148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cs="Arial"/>
    </w:rPr>
  </w:style>
  <w:style w:type="paragraph" w:styleId="FootnoteText">
    <w:name w:val="footnote text"/>
    <w:basedOn w:val="Normal"/>
    <w:link w:val="FootnoteTextChar"/>
    <w:semiHidden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3148"/>
  </w:style>
  <w:style w:type="paragraph" w:styleId="HTMLAddress">
    <w:name w:val="HTML Address"/>
    <w:basedOn w:val="Normal"/>
    <w:link w:val="HTMLAddressChar"/>
    <w:rsid w:val="00173148"/>
    <w:pPr>
      <w:autoSpaceDE w:val="0"/>
      <w:autoSpaceDN w:val="0"/>
    </w:pPr>
    <w:rPr>
      <w:rFonts w:ascii="Times New Roman" w:hAnsi="Times New Roman"/>
      <w:i/>
      <w:iCs/>
      <w:sz w:val="20"/>
      <w:szCs w:val="20"/>
      <w:lang w:val="x-none" w:eastAsia="x-none"/>
    </w:rPr>
  </w:style>
  <w:style w:type="character" w:customStyle="1" w:styleId="HTMLAddressChar">
    <w:name w:val="HTML Address Char"/>
    <w:link w:val="HTMLAddress"/>
    <w:rsid w:val="00173148"/>
    <w:rPr>
      <w:i/>
      <w:iCs/>
      <w:lang w:val="x-none" w:eastAsia="x-none"/>
    </w:rPr>
  </w:style>
  <w:style w:type="paragraph" w:styleId="HTMLPreformatted">
    <w:name w:val="HTML Preformatted"/>
    <w:basedOn w:val="Normal"/>
    <w:link w:val="HTMLPreformattedChar"/>
    <w:rsid w:val="00173148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73148"/>
    <w:rPr>
      <w:rFonts w:ascii="Courier New" w:hAnsi="Courier New"/>
      <w:lang w:val="x-none" w:eastAsia="x-none"/>
    </w:rPr>
  </w:style>
  <w:style w:type="paragraph" w:styleId="Index1">
    <w:name w:val="index 1"/>
    <w:basedOn w:val="Normal"/>
    <w:next w:val="Normal"/>
    <w:autoRedefine/>
    <w:semiHidden/>
    <w:rsid w:val="00173148"/>
    <w:pPr>
      <w:autoSpaceDE w:val="0"/>
      <w:autoSpaceDN w:val="0"/>
      <w:ind w:left="200" w:hanging="200"/>
    </w:pPr>
    <w:rPr>
      <w:rFonts w:ascii="Times New Roman" w:hAnsi="Times New Roman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173148"/>
    <w:pPr>
      <w:autoSpaceDE w:val="0"/>
      <w:autoSpaceDN w:val="0"/>
      <w:ind w:left="400" w:hanging="200"/>
    </w:pPr>
    <w:rPr>
      <w:rFonts w:ascii="Times New Roman" w:hAnsi="Times New Roman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173148"/>
    <w:pPr>
      <w:autoSpaceDE w:val="0"/>
      <w:autoSpaceDN w:val="0"/>
      <w:ind w:left="600" w:hanging="200"/>
    </w:pPr>
    <w:rPr>
      <w:rFonts w:ascii="Times New Roman" w:hAnsi="Times New Roman"/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173148"/>
    <w:pPr>
      <w:autoSpaceDE w:val="0"/>
      <w:autoSpaceDN w:val="0"/>
      <w:ind w:left="800" w:hanging="200"/>
    </w:pPr>
    <w:rPr>
      <w:rFonts w:ascii="Times New Roman" w:hAnsi="Times New Roman"/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173148"/>
    <w:pPr>
      <w:autoSpaceDE w:val="0"/>
      <w:autoSpaceDN w:val="0"/>
      <w:ind w:left="1000" w:hanging="200"/>
    </w:pPr>
    <w:rPr>
      <w:rFonts w:ascii="Times New Roman" w:hAnsi="Times New Roman"/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173148"/>
    <w:pPr>
      <w:autoSpaceDE w:val="0"/>
      <w:autoSpaceDN w:val="0"/>
      <w:ind w:left="1200" w:hanging="200"/>
    </w:pPr>
    <w:rPr>
      <w:rFonts w:ascii="Times New Roman" w:hAnsi="Times New Roman"/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173148"/>
    <w:pPr>
      <w:autoSpaceDE w:val="0"/>
      <w:autoSpaceDN w:val="0"/>
      <w:ind w:left="1400" w:hanging="200"/>
    </w:pPr>
    <w:rPr>
      <w:rFonts w:ascii="Times New Roman" w:hAnsi="Times New Roman"/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173148"/>
    <w:pPr>
      <w:autoSpaceDE w:val="0"/>
      <w:autoSpaceDN w:val="0"/>
      <w:ind w:left="1600" w:hanging="200"/>
    </w:pPr>
    <w:rPr>
      <w:rFonts w:ascii="Times New Roman" w:hAnsi="Times New Roman"/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173148"/>
    <w:pPr>
      <w:autoSpaceDE w:val="0"/>
      <w:autoSpaceDN w:val="0"/>
      <w:ind w:left="1800" w:hanging="200"/>
    </w:pPr>
    <w:rPr>
      <w:rFonts w:ascii="Times New Roman" w:hAnsi="Times New Roman"/>
      <w:sz w:val="20"/>
      <w:szCs w:val="20"/>
    </w:rPr>
  </w:style>
  <w:style w:type="paragraph" w:styleId="IndexHeading">
    <w:name w:val="index heading"/>
    <w:basedOn w:val="Normal"/>
    <w:next w:val="Index1"/>
    <w:semiHidden/>
    <w:rsid w:val="00173148"/>
    <w:pPr>
      <w:autoSpaceDE w:val="0"/>
      <w:autoSpaceDN w:val="0"/>
    </w:pPr>
    <w:rPr>
      <w:rFonts w:cs="Arial"/>
      <w:b/>
      <w:bCs/>
      <w:sz w:val="20"/>
      <w:szCs w:val="20"/>
    </w:rPr>
  </w:style>
  <w:style w:type="paragraph" w:styleId="List">
    <w:name w:val="List"/>
    <w:basedOn w:val="Normal"/>
    <w:rsid w:val="00173148"/>
    <w:pPr>
      <w:autoSpaceDE w:val="0"/>
      <w:autoSpaceDN w:val="0"/>
      <w:ind w:left="360" w:hanging="360"/>
    </w:pPr>
    <w:rPr>
      <w:rFonts w:ascii="Times New Roman" w:hAnsi="Times New Roman"/>
      <w:sz w:val="20"/>
      <w:szCs w:val="20"/>
    </w:rPr>
  </w:style>
  <w:style w:type="paragraph" w:styleId="List3">
    <w:name w:val="List 3"/>
    <w:basedOn w:val="Normal"/>
    <w:rsid w:val="00173148"/>
    <w:pPr>
      <w:autoSpaceDE w:val="0"/>
      <w:autoSpaceDN w:val="0"/>
      <w:ind w:left="1080" w:hanging="36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rsid w:val="00173148"/>
    <w:pPr>
      <w:autoSpaceDE w:val="0"/>
      <w:autoSpaceDN w:val="0"/>
      <w:ind w:left="1440" w:hanging="36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rsid w:val="00173148"/>
    <w:pPr>
      <w:autoSpaceDE w:val="0"/>
      <w:autoSpaceDN w:val="0"/>
      <w:ind w:left="1800" w:hanging="360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autoRedefine/>
    <w:rsid w:val="00173148"/>
    <w:pPr>
      <w:numPr>
        <w:numId w:val="13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Normal"/>
    <w:autoRedefine/>
    <w:rsid w:val="00173148"/>
    <w:pPr>
      <w:numPr>
        <w:numId w:val="14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autoRedefine/>
    <w:rsid w:val="00173148"/>
    <w:pPr>
      <w:numPr>
        <w:numId w:val="15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Bullet4">
    <w:name w:val="List Bullet 4"/>
    <w:basedOn w:val="Normal"/>
    <w:autoRedefine/>
    <w:rsid w:val="00173148"/>
    <w:pPr>
      <w:numPr>
        <w:numId w:val="16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173148"/>
    <w:pPr>
      <w:numPr>
        <w:numId w:val="17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Continue">
    <w:name w:val="List Continue"/>
    <w:basedOn w:val="Normal"/>
    <w:rsid w:val="00173148"/>
    <w:pPr>
      <w:autoSpaceDE w:val="0"/>
      <w:autoSpaceDN w:val="0"/>
      <w:spacing w:after="120"/>
      <w:ind w:left="360"/>
    </w:pPr>
    <w:rPr>
      <w:rFonts w:ascii="Times New Roman" w:hAnsi="Times New Roman"/>
      <w:sz w:val="20"/>
      <w:szCs w:val="20"/>
    </w:rPr>
  </w:style>
  <w:style w:type="paragraph" w:styleId="ListContinue2">
    <w:name w:val="List Continue 2"/>
    <w:basedOn w:val="Normal"/>
    <w:rsid w:val="00173148"/>
    <w:pPr>
      <w:autoSpaceDE w:val="0"/>
      <w:autoSpaceDN w:val="0"/>
      <w:spacing w:after="120"/>
      <w:ind w:left="720"/>
    </w:pPr>
    <w:rPr>
      <w:rFonts w:ascii="Times New Roman" w:hAnsi="Times New Roman"/>
      <w:sz w:val="20"/>
      <w:szCs w:val="20"/>
    </w:rPr>
  </w:style>
  <w:style w:type="paragraph" w:styleId="ListContinue3">
    <w:name w:val="List Continue 3"/>
    <w:basedOn w:val="Normal"/>
    <w:rsid w:val="00173148"/>
    <w:pPr>
      <w:autoSpaceDE w:val="0"/>
      <w:autoSpaceDN w:val="0"/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rsid w:val="00173148"/>
    <w:pPr>
      <w:autoSpaceDE w:val="0"/>
      <w:autoSpaceDN w:val="0"/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Continue5">
    <w:name w:val="List Continue 5"/>
    <w:basedOn w:val="Normal"/>
    <w:rsid w:val="00173148"/>
    <w:pPr>
      <w:autoSpaceDE w:val="0"/>
      <w:autoSpaceDN w:val="0"/>
      <w:spacing w:after="120"/>
      <w:ind w:left="1800"/>
    </w:pPr>
    <w:rPr>
      <w:rFonts w:ascii="Times New Roman" w:hAnsi="Times New Roman"/>
      <w:sz w:val="20"/>
      <w:szCs w:val="20"/>
    </w:rPr>
  </w:style>
  <w:style w:type="paragraph" w:styleId="ListNumber">
    <w:name w:val="List Number"/>
    <w:basedOn w:val="Normal"/>
    <w:rsid w:val="00173148"/>
    <w:pPr>
      <w:numPr>
        <w:numId w:val="18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Number2">
    <w:name w:val="List Number 2"/>
    <w:basedOn w:val="Normal"/>
    <w:rsid w:val="00173148"/>
    <w:pPr>
      <w:numPr>
        <w:numId w:val="19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173148"/>
    <w:pPr>
      <w:numPr>
        <w:numId w:val="20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Number4">
    <w:name w:val="List Number 4"/>
    <w:basedOn w:val="Normal"/>
    <w:rsid w:val="00173148"/>
    <w:pPr>
      <w:numPr>
        <w:numId w:val="21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ListNumber5">
    <w:name w:val="List Number 5"/>
    <w:basedOn w:val="Normal"/>
    <w:rsid w:val="00173148"/>
    <w:pPr>
      <w:numPr>
        <w:numId w:val="22"/>
      </w:num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MacroText">
    <w:name w:val="macro"/>
    <w:link w:val="MacroTextChar"/>
    <w:semiHidden/>
    <w:rsid w:val="001731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173148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1731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lang w:val="x-none" w:eastAsia="x-none"/>
    </w:rPr>
  </w:style>
  <w:style w:type="character" w:customStyle="1" w:styleId="MessageHeaderChar">
    <w:name w:val="Message Header Char"/>
    <w:link w:val="MessageHeader"/>
    <w:rsid w:val="00173148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NormalIndent">
    <w:name w:val="Normal Indent"/>
    <w:basedOn w:val="Normal"/>
    <w:rsid w:val="00173148"/>
    <w:pPr>
      <w:autoSpaceDE w:val="0"/>
      <w:autoSpaceDN w:val="0"/>
      <w:ind w:left="720"/>
    </w:pPr>
    <w:rPr>
      <w:rFonts w:ascii="Times New Roman" w:hAnsi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173148"/>
  </w:style>
  <w:style w:type="paragraph" w:styleId="PlainText">
    <w:name w:val="Plain Text"/>
    <w:basedOn w:val="Normal"/>
    <w:link w:val="PlainTextChar"/>
    <w:rsid w:val="00173148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173148"/>
    <w:rPr>
      <w:rFonts w:ascii="Courier New" w:hAnsi="Courier New"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73148"/>
  </w:style>
  <w:style w:type="paragraph" w:styleId="Signature">
    <w:name w:val="Signature"/>
    <w:basedOn w:val="Normal"/>
    <w:link w:val="SignatureChar"/>
    <w:rsid w:val="00173148"/>
    <w:pPr>
      <w:autoSpaceDE w:val="0"/>
      <w:autoSpaceDN w:val="0"/>
      <w:ind w:left="4320"/>
    </w:pPr>
    <w:rPr>
      <w:rFonts w:ascii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73148"/>
  </w:style>
  <w:style w:type="paragraph" w:styleId="TableofAuthorities">
    <w:name w:val="table of authorities"/>
    <w:basedOn w:val="Normal"/>
    <w:next w:val="Normal"/>
    <w:semiHidden/>
    <w:rsid w:val="00173148"/>
    <w:pPr>
      <w:autoSpaceDE w:val="0"/>
      <w:autoSpaceDN w:val="0"/>
      <w:ind w:left="200" w:hanging="200"/>
    </w:pPr>
    <w:rPr>
      <w:rFonts w:ascii="Times New Roman" w:hAnsi="Times New Roman"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173148"/>
    <w:pPr>
      <w:autoSpaceDE w:val="0"/>
      <w:autoSpaceDN w:val="0"/>
      <w:ind w:left="400" w:hanging="400"/>
    </w:pPr>
    <w:rPr>
      <w:rFonts w:ascii="Times New Roman" w:hAnsi="Times New Roman"/>
      <w:sz w:val="20"/>
      <w:szCs w:val="20"/>
    </w:rPr>
  </w:style>
  <w:style w:type="paragraph" w:styleId="TOAHeading">
    <w:name w:val="toa heading"/>
    <w:basedOn w:val="Normal"/>
    <w:next w:val="Normal"/>
    <w:semiHidden/>
    <w:rsid w:val="00173148"/>
    <w:pPr>
      <w:autoSpaceDE w:val="0"/>
      <w:autoSpaceDN w:val="0"/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173148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173148"/>
    <w:pPr>
      <w:autoSpaceDE w:val="0"/>
      <w:autoSpaceDN w:val="0"/>
      <w:ind w:left="200"/>
    </w:pPr>
    <w:rPr>
      <w:rFonts w:ascii="Times New Roman" w:hAnsi="Times New Roman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73148"/>
    <w:pPr>
      <w:autoSpaceDE w:val="0"/>
      <w:autoSpaceDN w:val="0"/>
      <w:ind w:left="400"/>
    </w:pPr>
    <w:rPr>
      <w:rFonts w:ascii="Times New Roman" w:hAnsi="Times New Roman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73148"/>
    <w:pPr>
      <w:autoSpaceDE w:val="0"/>
      <w:autoSpaceDN w:val="0"/>
      <w:ind w:left="600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173148"/>
    <w:pPr>
      <w:autoSpaceDE w:val="0"/>
      <w:autoSpaceDN w:val="0"/>
      <w:ind w:left="800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173148"/>
    <w:pPr>
      <w:autoSpaceDE w:val="0"/>
      <w:autoSpaceDN w:val="0"/>
      <w:ind w:left="1000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173148"/>
    <w:pPr>
      <w:autoSpaceDE w:val="0"/>
      <w:autoSpaceDN w:val="0"/>
      <w:ind w:left="1200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173148"/>
    <w:pPr>
      <w:autoSpaceDE w:val="0"/>
      <w:autoSpaceDN w:val="0"/>
      <w:ind w:left="1400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173148"/>
    <w:pPr>
      <w:autoSpaceDE w:val="0"/>
      <w:autoSpaceDN w:val="0"/>
      <w:ind w:left="1600"/>
    </w:pPr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731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C27290"/>
    <w:rPr>
      <w:rFonts w:ascii="Arial" w:hAnsi="Arial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173148"/>
    <w:pPr>
      <w:ind w:left="720"/>
    </w:pPr>
    <w:rPr>
      <w:rFonts w:ascii="Times New Roman" w:hAnsi="Times New Roman"/>
    </w:rPr>
  </w:style>
  <w:style w:type="paragraph" w:customStyle="1" w:styleId="FormNumpg2">
    <w:name w:val="Form Num pg2"/>
    <w:link w:val="FormNumpg2Char"/>
    <w:qFormat/>
    <w:rsid w:val="009A191C"/>
    <w:rPr>
      <w:rFonts w:ascii="Arial" w:eastAsia="Times" w:hAnsi="Arial"/>
      <w:b/>
      <w:sz w:val="16"/>
      <w:szCs w:val="16"/>
    </w:rPr>
  </w:style>
  <w:style w:type="character" w:customStyle="1" w:styleId="FormNumpg2Char">
    <w:name w:val="Form Num pg2 Char"/>
    <w:link w:val="FormNumpg2"/>
    <w:rsid w:val="009A191C"/>
    <w:rPr>
      <w:rFonts w:ascii="Arial" w:eastAsia="Times" w:hAnsi="Arial"/>
      <w:b/>
      <w:sz w:val="16"/>
      <w:szCs w:val="16"/>
    </w:rPr>
  </w:style>
  <w:style w:type="paragraph" w:customStyle="1" w:styleId="HeaderPage1-FormNumber">
    <w:name w:val="Header Page 1 - Form Number"/>
    <w:basedOn w:val="Normal"/>
    <w:link w:val="HeaderPage1-FormNumberChar"/>
    <w:qFormat/>
    <w:rsid w:val="009A191C"/>
    <w:pPr>
      <w:tabs>
        <w:tab w:val="center" w:pos="4680"/>
        <w:tab w:val="right" w:pos="9360"/>
      </w:tabs>
      <w:jc w:val="both"/>
    </w:pPr>
    <w:rPr>
      <w:rFonts w:eastAsia="Times"/>
      <w:b/>
      <w:sz w:val="16"/>
      <w:szCs w:val="16"/>
    </w:rPr>
  </w:style>
  <w:style w:type="character" w:customStyle="1" w:styleId="HeaderPage1-FormNumberChar">
    <w:name w:val="Header Page 1 - Form Number Char"/>
    <w:link w:val="HeaderPage1-FormNumber"/>
    <w:rsid w:val="009A191C"/>
    <w:rPr>
      <w:rFonts w:ascii="Arial" w:eastAsia="Times" w:hAnsi="Arial"/>
      <w:b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D0C897F0A1C4BA7245DDA9205A3F8" ma:contentTypeVersion="13" ma:contentTypeDescription="Create a new document." ma:contentTypeScope="" ma:versionID="bb34fa9dc1ebea01e9f8290149b2e921">
  <xsd:schema xmlns:xsd="http://www.w3.org/2001/XMLSchema" xmlns:xs="http://www.w3.org/2001/XMLSchema" xmlns:p="http://schemas.microsoft.com/office/2006/metadata/properties" xmlns:ns3="cdb810d0-036b-4689-a1ba-0b5f55d240a0" xmlns:ns4="0904f234-d7e4-4562-9f38-8fbe28060ce6" targetNamespace="http://schemas.microsoft.com/office/2006/metadata/properties" ma:root="true" ma:fieldsID="fe85aefa92801ad14918d03938fa365d" ns3:_="" ns4:_="">
    <xsd:import namespace="cdb810d0-036b-4689-a1ba-0b5f55d240a0"/>
    <xsd:import namespace="0904f234-d7e4-4562-9f38-8fbe28060ce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10d0-036b-4689-a1ba-0b5f55d240a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f234-d7e4-4562-9f38-8fbe28060ce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810d0-036b-4689-a1ba-0b5f55d240a0" xsi:nil="true"/>
  </documentManagement>
</p:properties>
</file>

<file path=customXml/itemProps1.xml><?xml version="1.0" encoding="utf-8"?>
<ds:datastoreItem xmlns:ds="http://schemas.openxmlformats.org/officeDocument/2006/customXml" ds:itemID="{A31C9B08-363A-4184-B7A8-FF5E4415D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10d0-036b-4689-a1ba-0b5f55d240a0"/>
    <ds:schemaRef ds:uri="0904f234-d7e4-4562-9f38-8fbe28060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2FFA2-507C-411A-9720-FB684DB3E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60C12-1754-4E46-A5E9-0E7D58ABA0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6D35B-86AD-47E3-AA07-827994641F5F}">
  <ds:schemaRefs>
    <ds:schemaRef ds:uri="http://schemas.microsoft.com/office/2006/documentManagement/types"/>
    <ds:schemaRef ds:uri="cdb810d0-036b-4689-a1ba-0b5f55d240a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904f234-d7e4-4562-9f38-8fbe28060ce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</vt:lpstr>
    </vt:vector>
  </TitlesOfParts>
  <Company>Commonwealth of PA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</dc:title>
  <dc:subject/>
  <dc:creator>DEP</dc:creator>
  <cp:keywords/>
  <dc:description/>
  <cp:lastModifiedBy>Ibaugh, Christina</cp:lastModifiedBy>
  <cp:revision>7</cp:revision>
  <cp:lastPrinted>2021-04-09T20:04:00Z</cp:lastPrinted>
  <dcterms:created xsi:type="dcterms:W3CDTF">2024-08-12T12:18:00Z</dcterms:created>
  <dcterms:modified xsi:type="dcterms:W3CDTF">2024-08-30T11:31:00Z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0x01010078FD0C897F0A1C4BA7245DDA9205A3F8</vt:lpwstr>
  </property>
  <property fmtid="{D5CDD505-2E9C-101B-9397-08002B2CF9AE}" pid="3" name="GrammarlyDocumentId">
    <vt:lpwstr>eaaa9868d44549ed7df86abece2961a09ea671c0adfadc6fcfc8771a069f0bde</vt:lpwstr>
  </property>
</Properties>
</file>